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CA" w:rsidRDefault="009C17CA" w:rsidP="009C1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проверок органа муниципального земельного контроля </w:t>
      </w:r>
      <w:r w:rsidR="00196148" w:rsidRPr="00DF22AC">
        <w:rPr>
          <w:rFonts w:ascii="Times New Roman" w:hAnsi="Times New Roman" w:cs="Times New Roman"/>
          <w:b/>
          <w:sz w:val="24"/>
          <w:szCs w:val="24"/>
        </w:rPr>
        <w:t xml:space="preserve">в отношении граждан </w:t>
      </w:r>
      <w:r w:rsidR="005E290B">
        <w:rPr>
          <w:rFonts w:ascii="Times New Roman" w:hAnsi="Times New Roman" w:cs="Times New Roman"/>
          <w:b/>
          <w:sz w:val="24"/>
          <w:szCs w:val="24"/>
        </w:rPr>
        <w:t>в</w:t>
      </w:r>
      <w:r w:rsidR="00196148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  <w:r w:rsidR="005E290B">
        <w:rPr>
          <w:rFonts w:ascii="Times New Roman" w:hAnsi="Times New Roman" w:cs="Times New Roman"/>
          <w:b/>
          <w:sz w:val="24"/>
          <w:szCs w:val="24"/>
        </w:rPr>
        <w:t>у</w:t>
      </w:r>
      <w:r w:rsidR="00196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F9F" w:rsidRDefault="00C11F9F" w:rsidP="009C1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X="-494" w:tblpY="1890"/>
        <w:tblW w:w="232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01"/>
        <w:gridCol w:w="1701"/>
        <w:gridCol w:w="1417"/>
        <w:gridCol w:w="1701"/>
        <w:gridCol w:w="6590"/>
        <w:gridCol w:w="1984"/>
        <w:gridCol w:w="1740"/>
        <w:gridCol w:w="135"/>
        <w:gridCol w:w="15"/>
        <w:gridCol w:w="168"/>
        <w:gridCol w:w="27"/>
        <w:gridCol w:w="1526"/>
        <w:gridCol w:w="6"/>
      </w:tblGrid>
      <w:tr w:rsidR="006F1369" w:rsidTr="00D277DE">
        <w:trPr>
          <w:trHeight w:val="765"/>
        </w:trPr>
        <w:tc>
          <w:tcPr>
            <w:tcW w:w="675" w:type="dxa"/>
            <w:vMerge w:val="restart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7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6F1369" w:rsidRPr="00DD7411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411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/адрес (описание местоположения)  проверяемого земельного участка </w:t>
            </w:r>
          </w:p>
        </w:tc>
        <w:tc>
          <w:tcPr>
            <w:tcW w:w="1701" w:type="dxa"/>
            <w:vMerge w:val="restart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(плановая/</w:t>
            </w:r>
            <w:proofErr w:type="gramEnd"/>
          </w:p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(указание на основание проведение внеплановой проверки)</w:t>
            </w:r>
          </w:p>
        </w:tc>
        <w:tc>
          <w:tcPr>
            <w:tcW w:w="1701" w:type="dxa"/>
            <w:vMerge w:val="restart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B6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о проведении проверки</w:t>
            </w:r>
          </w:p>
        </w:tc>
        <w:tc>
          <w:tcPr>
            <w:tcW w:w="1417" w:type="dxa"/>
            <w:vMerge w:val="restart"/>
          </w:tcPr>
          <w:p w:rsidR="006F1369" w:rsidRPr="00DD7411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701" w:type="dxa"/>
            <w:vMerge w:val="restart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1"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  <w:tc>
          <w:tcPr>
            <w:tcW w:w="6590" w:type="dxa"/>
            <w:vMerge w:val="restart"/>
          </w:tcPr>
          <w:p w:rsidR="006F1369" w:rsidRDefault="006F1369" w:rsidP="00D277DE">
            <w:pPr>
              <w:pStyle w:val="ConsPlusNormal"/>
              <w:jc w:val="center"/>
            </w:pPr>
            <w:r>
              <w:t>Результаты проверки</w:t>
            </w:r>
          </w:p>
          <w:p w:rsidR="006F1369" w:rsidRPr="003B7804" w:rsidRDefault="006F1369" w:rsidP="00D277DE">
            <w:pPr>
              <w:pStyle w:val="ConsPlusNormal"/>
              <w:jc w:val="center"/>
            </w:pPr>
            <w:r>
              <w:t>(</w:t>
            </w:r>
            <w:proofErr w:type="gramStart"/>
            <w:r>
              <w:t>выявлены</w:t>
            </w:r>
            <w:proofErr w:type="gramEnd"/>
            <w:r>
              <w:t xml:space="preserve">/не выявлены нарушения </w:t>
            </w:r>
            <w:r w:rsidRPr="003B7804">
              <w:t>требований законодательства РФ, законодательств</w:t>
            </w:r>
            <w:r>
              <w:t>а субъекта РФ; обязательных требований, установленных муниципальными правовыми актами; факты невыполнения предписаний органов муниципального земельного контроля</w:t>
            </w:r>
          </w:p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69" w:rsidRPr="002237CD" w:rsidRDefault="006F1369" w:rsidP="00D277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8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земельного законодательства</w:t>
            </w:r>
          </w:p>
        </w:tc>
      </w:tr>
      <w:tr w:rsidR="006F1369" w:rsidTr="00D277DE">
        <w:trPr>
          <w:trHeight w:val="1155"/>
        </w:trPr>
        <w:tc>
          <w:tcPr>
            <w:tcW w:w="675" w:type="dxa"/>
            <w:vMerge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1369" w:rsidRPr="00DD7411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1369" w:rsidRPr="00DD7411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vMerge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материалов проверки в  органы государственного земельного надзора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03">
              <w:rPr>
                <w:rFonts w:ascii="Times New Roman" w:hAnsi="Times New Roman" w:cs="Times New Roman"/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устранении нарушений </w:t>
            </w:r>
          </w:p>
        </w:tc>
      </w:tr>
      <w:tr w:rsidR="006F1369" w:rsidTr="00D277DE">
        <w:tc>
          <w:tcPr>
            <w:tcW w:w="675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6F1369" w:rsidRPr="00DD7411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10:04:0010103:228</w:t>
            </w:r>
          </w:p>
        </w:tc>
        <w:tc>
          <w:tcPr>
            <w:tcW w:w="1701" w:type="dxa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</w:p>
          <w:p w:rsidR="006F1369" w:rsidRPr="002237CD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(обращение </w:t>
            </w:r>
            <w:r w:rsidRPr="00F47FC9">
              <w:rPr>
                <w:sz w:val="24"/>
                <w:szCs w:val="24"/>
                <w:u w:val="single"/>
              </w:rPr>
              <w:t xml:space="preserve"> </w:t>
            </w:r>
            <w:r w:rsidRPr="003A58C5">
              <w:rPr>
                <w:rFonts w:ascii="Times New Roman" w:hAnsi="Times New Roman" w:cs="Times New Roman"/>
                <w:sz w:val="24"/>
                <w:szCs w:val="24"/>
              </w:rPr>
              <w:t>от 17.03.2016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F1369" w:rsidRPr="002237CD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369" w:rsidRPr="002237CD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DD7411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701" w:type="dxa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22.04.2016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F1369" w:rsidRPr="00DD7411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10:04:0010103:228</w:t>
            </w:r>
          </w:p>
        </w:tc>
        <w:tc>
          <w:tcPr>
            <w:tcW w:w="1701" w:type="dxa"/>
          </w:tcPr>
          <w:p w:rsidR="006F1369" w:rsidRDefault="006F1369" w:rsidP="00D277DE">
            <w:pPr>
              <w:jc w:val="center"/>
            </w:pPr>
            <w:r w:rsidRPr="000F32B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BD4E1A" w:rsidRDefault="006F1369" w:rsidP="00D277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4021F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E4021F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021F">
              <w:rPr>
                <w:rFonts w:ascii="Times New Roman" w:hAnsi="Times New Roman" w:cs="Times New Roman"/>
                <w:sz w:val="24"/>
                <w:szCs w:val="24"/>
              </w:rPr>
              <w:t>от 17.03.2016 № 7)</w:t>
            </w:r>
          </w:p>
        </w:tc>
        <w:tc>
          <w:tcPr>
            <w:tcW w:w="1701" w:type="dxa"/>
          </w:tcPr>
          <w:p w:rsidR="006F1369" w:rsidRPr="002237CD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DD7411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701" w:type="dxa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22.04.2016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02в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bCs/>
                <w:sz w:val="24"/>
                <w:szCs w:val="24"/>
              </w:rPr>
              <w:t>10:04:0010103:228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03в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22.04.2016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03в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rPr>
          <w:trHeight w:val="328"/>
        </w:trPr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10:04:0010103:7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22.04.2016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22.04.2016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04в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пункта 2.1.1 Правил благоустройства муниципального образования «Костомукшский городской округ», утверждённых решением Совета Костомукшского городского округа 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от 04.07.2013 № 228-СО</w:t>
            </w:r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10:04:0010103:313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05в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05в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10:04:0010103:313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06в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06в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10:04:0010103:313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07в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07в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10:04:0010103:313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08в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08в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10:04:0010103:63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09в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09в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10:04:0010103:63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10:04:0010103:63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</w:t>
            </w: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от 04.04.2016 </w:t>
            </w: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</w:t>
            </w: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10:04:0010103:63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10:04:0010103:63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      от 17.03.2016 № 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04.04.2016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13в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25.04.2016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13в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10:04:0026502:958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6F1369" w:rsidP="00D277DE">
            <w:pPr>
              <w:jc w:val="center"/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19.04.2016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24.05.2016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10:04:0026502:160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19.04.2016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15в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24.05.2016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15в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Костомукшский городской округ, </w:t>
            </w:r>
            <w:r w:rsidRPr="003214D2">
              <w:rPr>
                <w:rFonts w:ascii="Times New Roman" w:hAnsi="Times New Roman"/>
              </w:rPr>
              <w:t>кадастровый квартал 10:04:0025101, СОТ «Энергетик», участок № 14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(обращение гражданина от 01.09.2014 </w:t>
            </w:r>
            <w:proofErr w:type="gramEnd"/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№ 1307)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28.04.2016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30.05.2016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20в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 статьей 7.1 </w:t>
            </w:r>
            <w:r w:rsidRPr="003214D2">
              <w:t xml:space="preserve"> </w:t>
            </w: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Кодекса Российской Федерации об административных правонарушениях </w:t>
            </w:r>
          </w:p>
        </w:tc>
        <w:tc>
          <w:tcPr>
            <w:tcW w:w="1984" w:type="dxa"/>
          </w:tcPr>
          <w:p w:rsidR="004E1B2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FC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31.05.2016 </w:t>
            </w:r>
          </w:p>
          <w:p w:rsidR="006F1369" w:rsidRPr="005A3AFC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FC">
              <w:rPr>
                <w:rFonts w:ascii="Times New Roman" w:hAnsi="Times New Roman" w:cs="Times New Roman"/>
                <w:sz w:val="24"/>
                <w:szCs w:val="24"/>
              </w:rPr>
              <w:t>№ 2470</w:t>
            </w:r>
          </w:p>
        </w:tc>
        <w:tc>
          <w:tcPr>
            <w:tcW w:w="2058" w:type="dxa"/>
            <w:gridSpan w:val="4"/>
          </w:tcPr>
          <w:p w:rsidR="006F1369" w:rsidRPr="005A3AFC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FC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выявленного нарушения статьи 26 Земельного кодекса  Российской Федерации  </w:t>
            </w:r>
          </w:p>
          <w:p w:rsidR="006F1369" w:rsidRPr="005A3AFC" w:rsidRDefault="006F1369" w:rsidP="00D27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FC">
              <w:rPr>
                <w:rFonts w:ascii="Times New Roman" w:hAnsi="Times New Roman" w:cs="Times New Roman"/>
                <w:sz w:val="24"/>
                <w:szCs w:val="24"/>
              </w:rPr>
              <w:t>от 23.08.2016</w:t>
            </w:r>
          </w:p>
        </w:tc>
        <w:tc>
          <w:tcPr>
            <w:tcW w:w="1559" w:type="dxa"/>
            <w:gridSpan w:val="3"/>
          </w:tcPr>
          <w:p w:rsidR="006F1369" w:rsidRPr="005A3AFC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69" w:rsidTr="00D277DE">
        <w:trPr>
          <w:trHeight w:val="1207"/>
        </w:trPr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10:04:0027001:10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28.04.2016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19в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03.06.2016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19в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rPr>
          <w:trHeight w:val="842"/>
        </w:trPr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10:04:0026502:176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23.05.2016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21в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21.06.2016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21в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10:04:0026501:142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28.04.2016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17в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28.06.2016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17в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pStyle w:val="ConsPlusNormal"/>
              <w:jc w:val="both"/>
            </w:pPr>
            <w:r w:rsidRPr="003214D2">
              <w:t xml:space="preserve">Выявлены признаки административного правонарушения, предусмотренного частью 2 статьи 8.8.  Кодекса Российской Федерации об административных правонарушениях (неиспользование земельного участка из земель сельскохозяйственного назначения)  </w:t>
            </w:r>
          </w:p>
        </w:tc>
        <w:tc>
          <w:tcPr>
            <w:tcW w:w="1984" w:type="dxa"/>
          </w:tcPr>
          <w:p w:rsidR="004E1B2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CE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30.06.2016 </w:t>
            </w:r>
          </w:p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CE">
              <w:rPr>
                <w:rFonts w:ascii="Times New Roman" w:hAnsi="Times New Roman" w:cs="Times New Roman"/>
                <w:sz w:val="24"/>
                <w:szCs w:val="24"/>
              </w:rPr>
              <w:t>№ 2967</w:t>
            </w:r>
          </w:p>
        </w:tc>
        <w:tc>
          <w:tcPr>
            <w:tcW w:w="2058" w:type="dxa"/>
            <w:gridSpan w:val="4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Pr="002237C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10:04:0026501:30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28.04.2016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18в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28.06.2016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18в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pStyle w:val="ConsPlusNormal"/>
              <w:jc w:val="both"/>
            </w:pPr>
            <w:r w:rsidRPr="003214D2">
              <w:t xml:space="preserve">Выявлены признаки административного правонарушения, предусмотренного частью 2 статьи 8.8.  Кодекса Российской Федерации об административных правонарушениях (неиспользование земельного участка из земель сельскохозяйственного назначения)  </w:t>
            </w:r>
          </w:p>
        </w:tc>
        <w:tc>
          <w:tcPr>
            <w:tcW w:w="1984" w:type="dxa"/>
          </w:tcPr>
          <w:p w:rsidR="004E1B2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CE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30.06.2016 </w:t>
            </w:r>
          </w:p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CE">
              <w:rPr>
                <w:rFonts w:ascii="Times New Roman" w:hAnsi="Times New Roman" w:cs="Times New Roman"/>
                <w:sz w:val="24"/>
                <w:szCs w:val="24"/>
              </w:rPr>
              <w:t>№ 2967</w:t>
            </w:r>
          </w:p>
        </w:tc>
        <w:tc>
          <w:tcPr>
            <w:tcW w:w="2058" w:type="dxa"/>
            <w:gridSpan w:val="4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10:04:0026502:114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23.05.2016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22в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от 28.06.2016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22в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Выявлены признаки нарушения статьи 42 Земельного кодекса  Российской Федерации</w:t>
            </w:r>
          </w:p>
        </w:tc>
        <w:tc>
          <w:tcPr>
            <w:tcW w:w="1984" w:type="dxa"/>
          </w:tcPr>
          <w:p w:rsidR="00B7547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6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30.06.2016 </w:t>
            </w:r>
          </w:p>
          <w:p w:rsidR="006F1369" w:rsidRPr="004E1B2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6">
              <w:rPr>
                <w:rFonts w:ascii="Times New Roman" w:hAnsi="Times New Roman" w:cs="Times New Roman"/>
                <w:sz w:val="24"/>
                <w:szCs w:val="24"/>
              </w:rPr>
              <w:t>№ 2989</w:t>
            </w:r>
          </w:p>
        </w:tc>
        <w:tc>
          <w:tcPr>
            <w:tcW w:w="2058" w:type="dxa"/>
            <w:gridSpan w:val="4"/>
          </w:tcPr>
          <w:p w:rsidR="006F1369" w:rsidRPr="004E1B2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6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выявленного нарушения статьи 42 Земельного кодекса  Российской Федерации  </w:t>
            </w:r>
          </w:p>
          <w:p w:rsidR="006F1369" w:rsidRPr="004E1B2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26">
              <w:rPr>
                <w:rFonts w:ascii="Times New Roman" w:hAnsi="Times New Roman" w:cs="Times New Roman"/>
                <w:sz w:val="24"/>
                <w:szCs w:val="24"/>
              </w:rPr>
              <w:t xml:space="preserve">от 28.06.2016 </w:t>
            </w:r>
          </w:p>
        </w:tc>
        <w:tc>
          <w:tcPr>
            <w:tcW w:w="1559" w:type="dxa"/>
            <w:gridSpan w:val="3"/>
          </w:tcPr>
          <w:p w:rsidR="006F1369" w:rsidRPr="00BC055B" w:rsidRDefault="006F1369" w:rsidP="00D277D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10:04:0010222:25</w:t>
            </w:r>
          </w:p>
        </w:tc>
        <w:tc>
          <w:tcPr>
            <w:tcW w:w="1701" w:type="dxa"/>
          </w:tcPr>
          <w:p w:rsidR="006F1369" w:rsidRPr="003214D2" w:rsidRDefault="00E97CB2" w:rsidP="00E9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(обращение </w:t>
            </w:r>
            <w:proofErr w:type="gramEnd"/>
          </w:p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от 21.06.2016 № 1/648)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30.06.2016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37в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04.07.2016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pStyle w:val="ConsPlusNormal"/>
              <w:jc w:val="center"/>
            </w:pPr>
            <w:r w:rsidRPr="003214D2">
              <w:t>от 04.07.2016</w:t>
            </w:r>
          </w:p>
          <w:p w:rsidR="006F1369" w:rsidRPr="003214D2" w:rsidRDefault="006F1369" w:rsidP="00D277DE">
            <w:pPr>
              <w:pStyle w:val="ConsPlusNormal"/>
              <w:jc w:val="center"/>
            </w:pPr>
            <w:r w:rsidRPr="003214D2">
              <w:t xml:space="preserve">№ </w:t>
            </w:r>
            <w:proofErr w:type="spellStart"/>
            <w:r w:rsidRPr="003214D2">
              <w:t>37в</w:t>
            </w:r>
            <w:proofErr w:type="spellEnd"/>
            <w:r w:rsidRPr="003214D2"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pStyle w:val="ConsPlusNormal"/>
              <w:jc w:val="both"/>
            </w:pPr>
            <w:r w:rsidRPr="003214D2">
              <w:t xml:space="preserve">Выявлены признаки  нарушения статьи 42 Земельного кодекса  Российской Федерации, ответственность за </w:t>
            </w:r>
            <w:proofErr w:type="gramStart"/>
            <w:r w:rsidRPr="003214D2">
              <w:t>которое</w:t>
            </w:r>
            <w:proofErr w:type="gramEnd"/>
            <w:r w:rsidRPr="003214D2">
              <w:t xml:space="preserve">  установлена частью 1 статьи 8.8.  Кодекса Российской Федерации об административных правонарушениях </w:t>
            </w:r>
          </w:p>
          <w:p w:rsidR="006F1369" w:rsidRPr="003214D2" w:rsidRDefault="006F1369" w:rsidP="00D277DE">
            <w:pPr>
              <w:pStyle w:val="ConsPlusNormal"/>
              <w:jc w:val="both"/>
            </w:pPr>
          </w:p>
          <w:p w:rsidR="006F1369" w:rsidRPr="003214D2" w:rsidRDefault="006F1369" w:rsidP="00D277D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F1369" w:rsidRPr="00B2500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50"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05.07.2016 № 3080</w:t>
            </w:r>
          </w:p>
        </w:tc>
        <w:tc>
          <w:tcPr>
            <w:tcW w:w="3617" w:type="dxa"/>
            <w:gridSpan w:val="7"/>
          </w:tcPr>
          <w:p w:rsidR="006F1369" w:rsidRDefault="004E1B2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369">
              <w:rPr>
                <w:rFonts w:ascii="Times New Roman" w:hAnsi="Times New Roman" w:cs="Times New Roman"/>
                <w:sz w:val="24"/>
                <w:szCs w:val="24"/>
              </w:rPr>
              <w:t>пределение об отказе в возбуждении дела об административном правонарушении от 27.07.2016</w:t>
            </w:r>
          </w:p>
        </w:tc>
      </w:tr>
      <w:tr w:rsidR="00294158" w:rsidTr="00D277DE">
        <w:tc>
          <w:tcPr>
            <w:tcW w:w="675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10:04:0026501:257</w:t>
            </w:r>
          </w:p>
        </w:tc>
        <w:tc>
          <w:tcPr>
            <w:tcW w:w="1701" w:type="dxa"/>
          </w:tcPr>
          <w:p w:rsidR="00B455EF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294158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  <w:p w:rsidR="00294158" w:rsidRPr="003214D2" w:rsidRDefault="00294158" w:rsidP="00D277DE">
            <w:pPr>
              <w:jc w:val="center"/>
            </w:pPr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31.05.2016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28в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294158" w:rsidRPr="003214D2" w:rsidRDefault="00294158" w:rsidP="00D277DE">
            <w:pPr>
              <w:pStyle w:val="ConsPlusNormal"/>
              <w:jc w:val="center"/>
            </w:pPr>
            <w:r w:rsidRPr="003214D2">
              <w:t>от 05.07.2016</w:t>
            </w:r>
          </w:p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28в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  <w:proofErr w:type="gramEnd"/>
          </w:p>
        </w:tc>
        <w:tc>
          <w:tcPr>
            <w:tcW w:w="1984" w:type="dxa"/>
          </w:tcPr>
          <w:p w:rsidR="00294158" w:rsidRPr="002237CD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</w:tcPr>
          <w:p w:rsidR="00294158" w:rsidRPr="002237CD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</w:tcPr>
          <w:p w:rsidR="00294158" w:rsidRPr="002237CD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158" w:rsidTr="00D277DE">
        <w:tc>
          <w:tcPr>
            <w:tcW w:w="675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10:04:0026501:258</w:t>
            </w:r>
          </w:p>
        </w:tc>
        <w:tc>
          <w:tcPr>
            <w:tcW w:w="1701" w:type="dxa"/>
          </w:tcPr>
          <w:p w:rsidR="00B455EF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294158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jc w:val="center"/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31.05.2016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29в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294158" w:rsidRPr="003214D2" w:rsidRDefault="00294158" w:rsidP="00D277DE">
            <w:pPr>
              <w:pStyle w:val="ConsPlusNormal"/>
              <w:jc w:val="center"/>
            </w:pPr>
            <w:r w:rsidRPr="003214D2">
              <w:t>от 05.07.2016</w:t>
            </w:r>
          </w:p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29в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294158" w:rsidRPr="003214D2" w:rsidRDefault="00294158" w:rsidP="00D277DE">
            <w:pPr>
              <w:pStyle w:val="ConsPlusNormal"/>
              <w:jc w:val="center"/>
            </w:pPr>
            <w:r w:rsidRPr="003214D2">
              <w:t xml:space="preserve">Выявлены признаки  нарушения статьи 42 Земельного кодекса  Российской Федерации, ответственность за </w:t>
            </w:r>
            <w:proofErr w:type="gramStart"/>
            <w:r w:rsidRPr="003214D2">
              <w:t>которое</w:t>
            </w:r>
            <w:proofErr w:type="gramEnd"/>
            <w:r w:rsidRPr="003214D2">
              <w:t xml:space="preserve">  установлена частью 1 статьи 8.8.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7">
              <w:rPr>
                <w:rFonts w:ascii="Times New Roman" w:hAnsi="Times New Roman" w:cs="Times New Roman"/>
                <w:sz w:val="24"/>
                <w:szCs w:val="24"/>
              </w:rPr>
              <w:t>письмо от 05.07.2016</w:t>
            </w:r>
          </w:p>
          <w:p w:rsidR="00294158" w:rsidRPr="00B25006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E7">
              <w:rPr>
                <w:rFonts w:ascii="Times New Roman" w:hAnsi="Times New Roman" w:cs="Times New Roman"/>
                <w:sz w:val="24"/>
                <w:szCs w:val="24"/>
              </w:rPr>
              <w:t>№ 3086</w:t>
            </w:r>
          </w:p>
        </w:tc>
        <w:tc>
          <w:tcPr>
            <w:tcW w:w="2085" w:type="dxa"/>
            <w:gridSpan w:val="5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выявленного нарушения статьи 42 Земельного кодекса </w:t>
            </w:r>
            <w:r w:rsidRPr="009261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23.08.2016</w:t>
            </w:r>
          </w:p>
        </w:tc>
        <w:tc>
          <w:tcPr>
            <w:tcW w:w="1532" w:type="dxa"/>
            <w:gridSpan w:val="2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8" w:rsidTr="00D277DE">
        <w:tc>
          <w:tcPr>
            <w:tcW w:w="675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10:04:0025701:2</w:t>
            </w:r>
          </w:p>
        </w:tc>
        <w:tc>
          <w:tcPr>
            <w:tcW w:w="1701" w:type="dxa"/>
          </w:tcPr>
          <w:p w:rsidR="00B455EF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294158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(обращение </w:t>
            </w:r>
            <w:proofErr w:type="gramEnd"/>
          </w:p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от 17.05.2016 № 1/493)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от 08.06.2016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30в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294158" w:rsidRPr="003214D2" w:rsidRDefault="00294158" w:rsidP="00D277DE">
            <w:pPr>
              <w:pStyle w:val="ConsPlusNormal"/>
              <w:jc w:val="center"/>
            </w:pPr>
            <w:r w:rsidRPr="003214D2">
              <w:t>от 12.07.2016</w:t>
            </w:r>
          </w:p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30в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294158" w:rsidRPr="003214D2" w:rsidRDefault="00294158" w:rsidP="00D277DE">
            <w:pPr>
              <w:pStyle w:val="ConsPlusNormal"/>
              <w:jc w:val="both"/>
            </w:pPr>
            <w:r w:rsidRPr="003214D2"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3214D2">
              <w:t>которое</w:t>
            </w:r>
            <w:proofErr w:type="gramEnd"/>
            <w:r w:rsidRPr="003214D2">
              <w:t xml:space="preserve"> предусмотрена  статьей 7.1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C2">
              <w:rPr>
                <w:rFonts w:ascii="Times New Roman" w:hAnsi="Times New Roman" w:cs="Times New Roman"/>
                <w:sz w:val="24"/>
                <w:szCs w:val="24"/>
              </w:rPr>
              <w:t>письмо от 14.07.2016</w:t>
            </w:r>
          </w:p>
          <w:p w:rsidR="00294158" w:rsidRPr="00612BD3" w:rsidRDefault="00294158" w:rsidP="00D277DE">
            <w:pPr>
              <w:jc w:val="center"/>
              <w:rPr>
                <w:highlight w:val="yellow"/>
              </w:rPr>
            </w:pPr>
            <w:r w:rsidRPr="00B637C2">
              <w:rPr>
                <w:rFonts w:ascii="Times New Roman" w:hAnsi="Times New Roman" w:cs="Times New Roman"/>
                <w:sz w:val="24"/>
                <w:szCs w:val="24"/>
              </w:rPr>
              <w:t>№ 3233</w:t>
            </w:r>
          </w:p>
        </w:tc>
        <w:tc>
          <w:tcPr>
            <w:tcW w:w="2085" w:type="dxa"/>
            <w:gridSpan w:val="5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выявленного нарушения статьи 26 Земельного кодекса </w:t>
            </w:r>
            <w:r w:rsidRPr="009261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23.08.2016</w:t>
            </w:r>
          </w:p>
        </w:tc>
        <w:tc>
          <w:tcPr>
            <w:tcW w:w="1532" w:type="dxa"/>
            <w:gridSpan w:val="2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8" w:rsidTr="00D277DE">
        <w:tc>
          <w:tcPr>
            <w:tcW w:w="675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10:04:0025701:25</w:t>
            </w:r>
          </w:p>
        </w:tc>
        <w:tc>
          <w:tcPr>
            <w:tcW w:w="1701" w:type="dxa"/>
          </w:tcPr>
          <w:p w:rsidR="00B455EF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294158" w:rsidRPr="003214D2" w:rsidRDefault="00B455EF" w:rsidP="00B45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(обращение </w:t>
            </w:r>
            <w:proofErr w:type="gramEnd"/>
          </w:p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от 17.05.2016 № 1/493)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08.06.2016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31в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12.07.2016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294158" w:rsidRPr="003214D2" w:rsidRDefault="00294158" w:rsidP="00D277DE">
            <w:pPr>
              <w:pStyle w:val="ConsPlusNormal"/>
              <w:jc w:val="center"/>
            </w:pPr>
            <w:r w:rsidRPr="003214D2">
              <w:t>от 12.07.2016</w:t>
            </w:r>
          </w:p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31в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294158" w:rsidRPr="003214D2" w:rsidRDefault="00294158" w:rsidP="00D277DE">
            <w:pPr>
              <w:pStyle w:val="ConsPlusNormal"/>
              <w:jc w:val="both"/>
            </w:pPr>
            <w:r w:rsidRPr="003214D2"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3214D2">
              <w:t>которое</w:t>
            </w:r>
            <w:proofErr w:type="gramEnd"/>
            <w:r w:rsidRPr="003214D2">
              <w:t xml:space="preserve"> предусмотрена  статьей 7.1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7C2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14.07.2016 </w:t>
            </w:r>
          </w:p>
          <w:p w:rsidR="00294158" w:rsidRPr="00B637C2" w:rsidRDefault="00294158" w:rsidP="00D277DE">
            <w:pPr>
              <w:jc w:val="center"/>
            </w:pPr>
            <w:r w:rsidRPr="00B637C2">
              <w:rPr>
                <w:rFonts w:ascii="Times New Roman" w:hAnsi="Times New Roman" w:cs="Times New Roman"/>
                <w:sz w:val="24"/>
                <w:szCs w:val="24"/>
              </w:rPr>
              <w:t>№ 3223</w:t>
            </w:r>
          </w:p>
        </w:tc>
        <w:tc>
          <w:tcPr>
            <w:tcW w:w="2085" w:type="dxa"/>
            <w:gridSpan w:val="5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об устранении выявленного нарушения статьи 26 Земельного кодекса </w:t>
            </w:r>
            <w:r w:rsidRPr="009261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23.08.2016</w:t>
            </w:r>
          </w:p>
        </w:tc>
        <w:tc>
          <w:tcPr>
            <w:tcW w:w="1532" w:type="dxa"/>
            <w:gridSpan w:val="2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8" w:rsidTr="00D277DE">
        <w:tc>
          <w:tcPr>
            <w:tcW w:w="675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10:04:0010213:169</w:t>
            </w:r>
          </w:p>
        </w:tc>
        <w:tc>
          <w:tcPr>
            <w:tcW w:w="1701" w:type="dxa"/>
          </w:tcPr>
          <w:p w:rsidR="00294158" w:rsidRPr="003214D2" w:rsidRDefault="008B6304" w:rsidP="008B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от 20.06.2016 № 1/642)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30.06.2016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37в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701" w:type="dxa"/>
          </w:tcPr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294158" w:rsidRPr="003214D2" w:rsidRDefault="00294158" w:rsidP="00D277DE">
            <w:pPr>
              <w:pStyle w:val="ConsPlusNormal"/>
              <w:jc w:val="center"/>
            </w:pPr>
            <w:r w:rsidRPr="003214D2">
              <w:t>от 14.07.2016</w:t>
            </w:r>
          </w:p>
          <w:p w:rsidR="00294158" w:rsidRPr="003214D2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37в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6590" w:type="dxa"/>
          </w:tcPr>
          <w:p w:rsidR="00294158" w:rsidRPr="003214D2" w:rsidRDefault="00294158" w:rsidP="00D277DE">
            <w:pPr>
              <w:pStyle w:val="ConsPlusNormal"/>
              <w:jc w:val="both"/>
            </w:pPr>
            <w:proofErr w:type="gramStart"/>
            <w:r w:rsidRPr="003214D2">
              <w:t>Выявлены признаки нарушения статьи 51 Градостроительного кодекса РФ, ответственность за которое установлена частью 1 статьи 9.5 Кодекса Российской Федерации об административных правонарушениях; признаки нарушения пункта 4.13 «СП 4.13130.2013.</w:t>
            </w:r>
            <w:proofErr w:type="gramEnd"/>
            <w:r w:rsidRPr="003214D2">
              <w:t xml:space="preserve">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ответственность за которое установлена частью 1 статьи 20.4 Кодекса Российской Федерации об административных правонарушениях; признаки нарушения пунктов 5.3.2, 5.3.4 «СП 30-102-99. Планировка и застройка территорий малоэтажного жилищного строительства», ответственность за которое установлена частью 1 статьи 9.4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6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19.07.2016 </w:t>
            </w:r>
          </w:p>
          <w:p w:rsidR="00294158" w:rsidRPr="00FA3DD6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6">
              <w:rPr>
                <w:rFonts w:ascii="Times New Roman" w:hAnsi="Times New Roman" w:cs="Times New Roman"/>
                <w:sz w:val="24"/>
                <w:szCs w:val="24"/>
              </w:rPr>
              <w:t>№ 3297</w:t>
            </w:r>
            <w:r w:rsidR="00061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6">
              <w:rPr>
                <w:rFonts w:ascii="Times New Roman" w:hAnsi="Times New Roman" w:cs="Times New Roman"/>
                <w:sz w:val="24"/>
                <w:szCs w:val="24"/>
              </w:rPr>
              <w:t>от 19.07.2016</w:t>
            </w:r>
          </w:p>
          <w:p w:rsidR="00294158" w:rsidRPr="00FD33B1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37C2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5" w:type="dxa"/>
            <w:gridSpan w:val="5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294158" w:rsidRDefault="00294158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69" w:rsidTr="00D277DE">
        <w:tc>
          <w:tcPr>
            <w:tcW w:w="675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Костомукшский городской округ, </w:t>
            </w: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квартал 10:04:0026102,               СОТ "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Вангозеро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", участок № 59</w:t>
            </w:r>
          </w:p>
        </w:tc>
        <w:tc>
          <w:tcPr>
            <w:tcW w:w="1701" w:type="dxa"/>
          </w:tcPr>
          <w:p w:rsidR="004D3A34" w:rsidRPr="003214D2" w:rsidRDefault="004D3A34" w:rsidP="004D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Pr="003214D2" w:rsidRDefault="004D3A34" w:rsidP="004D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от </w:t>
            </w:r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07.06.2016 № 1/588</w:t>
            </w: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22.06.2016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1417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1701" w:type="dxa"/>
          </w:tcPr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214D2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19.07.2016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6F1369" w:rsidRPr="003214D2" w:rsidRDefault="006F1369" w:rsidP="00D277DE">
            <w:pPr>
              <w:pStyle w:val="ConsPlusNormal"/>
              <w:jc w:val="both"/>
            </w:pPr>
            <w:r w:rsidRPr="003214D2"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3214D2">
              <w:t>которое</w:t>
            </w:r>
            <w:proofErr w:type="gramEnd"/>
            <w:r w:rsidRPr="003214D2">
              <w:t xml:space="preserve"> предусмотрена  статьей 7.1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B7547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4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22.07.2016 </w:t>
            </w:r>
          </w:p>
          <w:p w:rsidR="006F1369" w:rsidRPr="00080CC4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C4">
              <w:rPr>
                <w:rFonts w:ascii="Times New Roman" w:hAnsi="Times New Roman" w:cs="Times New Roman"/>
                <w:sz w:val="24"/>
                <w:szCs w:val="24"/>
              </w:rPr>
              <w:t>№ 3389</w:t>
            </w:r>
          </w:p>
        </w:tc>
        <w:tc>
          <w:tcPr>
            <w:tcW w:w="3617" w:type="dxa"/>
            <w:gridSpan w:val="7"/>
          </w:tcPr>
          <w:p w:rsidR="006F1369" w:rsidRDefault="00B7547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369">
              <w:rPr>
                <w:rFonts w:ascii="Times New Roman" w:hAnsi="Times New Roman" w:cs="Times New Roman"/>
                <w:sz w:val="24"/>
                <w:szCs w:val="24"/>
              </w:rPr>
              <w:t>пределение об отказе в возбуждении дела об административном правонарушении от 16.08.2016</w:t>
            </w:r>
          </w:p>
        </w:tc>
      </w:tr>
      <w:tr w:rsidR="0006149D" w:rsidTr="00D277DE">
        <w:tc>
          <w:tcPr>
            <w:tcW w:w="675" w:type="dxa"/>
          </w:tcPr>
          <w:p w:rsidR="0006149D" w:rsidRPr="003214D2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7" w:type="dxa"/>
          </w:tcPr>
          <w:p w:rsidR="0006149D" w:rsidRPr="003214D2" w:rsidRDefault="0006149D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10:04:0010221:17</w:t>
            </w:r>
          </w:p>
        </w:tc>
        <w:tc>
          <w:tcPr>
            <w:tcW w:w="1701" w:type="dxa"/>
          </w:tcPr>
          <w:p w:rsidR="0006149D" w:rsidRPr="003214D2" w:rsidRDefault="00EA2F32" w:rsidP="00E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32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701" w:type="dxa"/>
          </w:tcPr>
          <w:p w:rsidR="0006149D" w:rsidRPr="003214D2" w:rsidRDefault="0006149D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от 16.06.2016 № 3914)</w:t>
            </w:r>
          </w:p>
        </w:tc>
        <w:tc>
          <w:tcPr>
            <w:tcW w:w="1701" w:type="dxa"/>
          </w:tcPr>
          <w:p w:rsidR="0006149D" w:rsidRPr="003214D2" w:rsidRDefault="0006149D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22.06.2016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1417" w:type="dxa"/>
          </w:tcPr>
          <w:p w:rsidR="0006149D" w:rsidRPr="003214D2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1701" w:type="dxa"/>
          </w:tcPr>
          <w:p w:rsidR="0006149D" w:rsidRPr="003214D2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6149D" w:rsidRPr="003214D2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20.07.2016 №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35в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06149D" w:rsidRPr="003214D2" w:rsidRDefault="0006149D" w:rsidP="00D277DE">
            <w:pPr>
              <w:pStyle w:val="ConsPlusNormal"/>
              <w:jc w:val="both"/>
            </w:pPr>
            <w:r w:rsidRPr="003214D2">
              <w:t xml:space="preserve">Выявлены признаки нарушения статьи 26 и 42 Земельного кодекса Российской Федерации от 25.10.2001 № 136-ФЗ, ответственность за которые установлена статьей 7.1 и частью 1 статьи 8.8 Кодекса Российской Федерации об административных правонарушениях </w:t>
            </w:r>
          </w:p>
        </w:tc>
        <w:tc>
          <w:tcPr>
            <w:tcW w:w="1984" w:type="dxa"/>
          </w:tcPr>
          <w:p w:rsidR="0006149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22.07.2016 </w:t>
            </w:r>
          </w:p>
          <w:p w:rsidR="0006149D" w:rsidRPr="00CB0E1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>№ 3387</w:t>
            </w:r>
          </w:p>
          <w:p w:rsidR="0006149D" w:rsidRPr="00CB0E1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06149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768A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выявленного нарушения статьи 42 Земельного кодекса </w:t>
            </w:r>
            <w:r w:rsidRPr="009261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68A">
              <w:rPr>
                <w:rFonts w:ascii="Times New Roman" w:hAnsi="Times New Roman" w:cs="Times New Roman"/>
                <w:sz w:val="24"/>
                <w:szCs w:val="24"/>
              </w:rPr>
              <w:t>от 23.08.2016,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 об устранении выявленного нарушения статьи 26 Земельного кодекса </w:t>
            </w:r>
            <w:r w:rsidRPr="0092612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68A">
              <w:rPr>
                <w:rFonts w:ascii="Times New Roman" w:hAnsi="Times New Roman" w:cs="Times New Roman"/>
                <w:sz w:val="24"/>
                <w:szCs w:val="24"/>
              </w:rPr>
              <w:t>от 23.08.2016</w:t>
            </w:r>
          </w:p>
        </w:tc>
        <w:tc>
          <w:tcPr>
            <w:tcW w:w="1727" w:type="dxa"/>
            <w:gridSpan w:val="4"/>
          </w:tcPr>
          <w:p w:rsidR="0006149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D" w:rsidTr="00D277DE">
        <w:tc>
          <w:tcPr>
            <w:tcW w:w="675" w:type="dxa"/>
          </w:tcPr>
          <w:p w:rsidR="0006149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06149D" w:rsidRPr="00203DB8" w:rsidRDefault="0006149D" w:rsidP="00E0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10:04:0020401:83</w:t>
            </w:r>
          </w:p>
        </w:tc>
        <w:tc>
          <w:tcPr>
            <w:tcW w:w="1701" w:type="dxa"/>
          </w:tcPr>
          <w:p w:rsidR="00003B71" w:rsidRPr="003214D2" w:rsidRDefault="00003B71" w:rsidP="000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06149D" w:rsidRDefault="00003B71" w:rsidP="0000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06149D" w:rsidRPr="003214D2" w:rsidRDefault="0006149D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(обращение от 13.07.2015 № 1/1134)</w:t>
            </w:r>
          </w:p>
          <w:p w:rsidR="0006149D" w:rsidRPr="003214D2" w:rsidRDefault="0006149D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49D" w:rsidRPr="003B29A0" w:rsidRDefault="0006149D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A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08</w:t>
            </w:r>
            <w:r w:rsidRPr="00D9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9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1417" w:type="dxa"/>
          </w:tcPr>
          <w:p w:rsidR="0006149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</w:t>
            </w:r>
          </w:p>
        </w:tc>
        <w:tc>
          <w:tcPr>
            <w:tcW w:w="1701" w:type="dxa"/>
          </w:tcPr>
          <w:p w:rsidR="0006149D" w:rsidRPr="003F098C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6149D" w:rsidRPr="003F098C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05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06149D" w:rsidRPr="00CB0E1D" w:rsidRDefault="0006149D" w:rsidP="00D277DE">
            <w:pPr>
              <w:pStyle w:val="ConsPlusNormal"/>
              <w:jc w:val="center"/>
            </w:pPr>
            <w:proofErr w:type="gramStart"/>
            <w:r>
              <w:t>не выявлены</w:t>
            </w:r>
            <w:proofErr w:type="gramEnd"/>
          </w:p>
        </w:tc>
        <w:tc>
          <w:tcPr>
            <w:tcW w:w="1984" w:type="dxa"/>
          </w:tcPr>
          <w:p w:rsidR="0006149D" w:rsidRPr="00CB0E1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gridSpan w:val="3"/>
          </w:tcPr>
          <w:p w:rsidR="0006149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gridSpan w:val="4"/>
          </w:tcPr>
          <w:p w:rsidR="0006149D" w:rsidRDefault="0006149D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369" w:rsidTr="00D277DE">
        <w:tc>
          <w:tcPr>
            <w:tcW w:w="675" w:type="dxa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6F1369" w:rsidRPr="00203DB8" w:rsidRDefault="006F1369" w:rsidP="00E0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B">
              <w:rPr>
                <w:rFonts w:ascii="Times New Roman" w:hAnsi="Times New Roman" w:cs="Times New Roman"/>
                <w:sz w:val="24"/>
                <w:szCs w:val="24"/>
              </w:rPr>
              <w:t>10:04:0024201:2</w:t>
            </w:r>
          </w:p>
        </w:tc>
        <w:tc>
          <w:tcPr>
            <w:tcW w:w="1701" w:type="dxa"/>
          </w:tcPr>
          <w:p w:rsidR="00703032" w:rsidRPr="003214D2" w:rsidRDefault="00703032" w:rsidP="0070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6F1369" w:rsidRDefault="00703032" w:rsidP="0070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3214D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6F1369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68DB">
              <w:rPr>
                <w:rFonts w:ascii="Times New Roman" w:hAnsi="Times New Roman" w:cs="Times New Roman"/>
                <w:sz w:val="24"/>
                <w:szCs w:val="24"/>
              </w:rPr>
              <w:t>обращение от 08.07.2016 № 1/728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F1369" w:rsidRPr="003B29A0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18.07.2016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44в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/2016 </w:t>
            </w:r>
          </w:p>
        </w:tc>
        <w:tc>
          <w:tcPr>
            <w:tcW w:w="1417" w:type="dxa"/>
          </w:tcPr>
          <w:p w:rsidR="006F1369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09.08.2016</w:t>
            </w:r>
          </w:p>
        </w:tc>
        <w:tc>
          <w:tcPr>
            <w:tcW w:w="1701" w:type="dxa"/>
          </w:tcPr>
          <w:p w:rsidR="006F1369" w:rsidRPr="003F098C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6F1369" w:rsidRPr="003F098C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09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6F1369" w:rsidRPr="00CB0E1D" w:rsidRDefault="006F1369" w:rsidP="00D277DE">
            <w:pPr>
              <w:pStyle w:val="ConsPlusNormal"/>
              <w:jc w:val="both"/>
            </w:pPr>
            <w:r w:rsidRPr="00080CC4"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080CC4">
              <w:t>которое</w:t>
            </w:r>
            <w:proofErr w:type="gramEnd"/>
            <w:r w:rsidRPr="00080CC4">
              <w:t xml:space="preserve"> предусмотрена  статьей 7.1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8652F6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6F1369" w:rsidRPr="00CB0E1D" w:rsidRDefault="006F1369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  <w:p w:rsidR="006F1369" w:rsidRPr="00CB0E1D" w:rsidRDefault="006F1369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7"/>
          </w:tcPr>
          <w:p w:rsidR="006F1369" w:rsidRDefault="005D029C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369">
              <w:rPr>
                <w:rFonts w:ascii="Times New Roman" w:hAnsi="Times New Roman" w:cs="Times New Roman"/>
                <w:sz w:val="24"/>
                <w:szCs w:val="24"/>
              </w:rPr>
              <w:t>пределение об отказе в возбуждении дела об административном правонарушении от 12.08.2016</w:t>
            </w:r>
          </w:p>
        </w:tc>
      </w:tr>
      <w:tr w:rsidR="000052F6" w:rsidTr="00D277DE">
        <w:trPr>
          <w:gridAfter w:val="1"/>
          <w:wAfter w:w="6" w:type="dxa"/>
        </w:trPr>
        <w:tc>
          <w:tcPr>
            <w:tcW w:w="675" w:type="dxa"/>
          </w:tcPr>
          <w:p w:rsidR="000052F6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7" w:type="dxa"/>
          </w:tcPr>
          <w:p w:rsidR="000052F6" w:rsidRPr="00203DB8" w:rsidRDefault="000052F6" w:rsidP="00E0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D">
              <w:rPr>
                <w:rFonts w:ascii="Times New Roman" w:hAnsi="Times New Roman" w:cs="Times New Roman"/>
                <w:sz w:val="24"/>
                <w:szCs w:val="24"/>
              </w:rPr>
              <w:t>10:04:0010225:37</w:t>
            </w:r>
          </w:p>
        </w:tc>
        <w:tc>
          <w:tcPr>
            <w:tcW w:w="1701" w:type="dxa"/>
          </w:tcPr>
          <w:p w:rsidR="000052F6" w:rsidRDefault="000052F6" w:rsidP="000052F6">
            <w:pPr>
              <w:jc w:val="center"/>
            </w:pPr>
            <w:r w:rsidRPr="009E280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701" w:type="dxa"/>
          </w:tcPr>
          <w:p w:rsidR="000052F6" w:rsidRDefault="000052F6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68D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E3794D">
              <w:rPr>
                <w:rFonts w:ascii="Times New Roman" w:hAnsi="Times New Roman" w:cs="Times New Roman"/>
                <w:sz w:val="24"/>
                <w:szCs w:val="24"/>
              </w:rPr>
              <w:t xml:space="preserve"> от 29.07.2015 № 1/1237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052F6" w:rsidRPr="003B29A0" w:rsidRDefault="000052F6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11.07.2016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43в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/2016 </w:t>
            </w:r>
          </w:p>
        </w:tc>
        <w:tc>
          <w:tcPr>
            <w:tcW w:w="1417" w:type="dxa"/>
          </w:tcPr>
          <w:p w:rsidR="000052F6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1701" w:type="dxa"/>
          </w:tcPr>
          <w:p w:rsidR="000052F6" w:rsidRPr="003F098C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052F6" w:rsidRPr="003F098C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11.08.2016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0052F6" w:rsidRPr="00CB0E1D" w:rsidRDefault="000052F6" w:rsidP="00D277DE">
            <w:pPr>
              <w:pStyle w:val="ConsPlusNormal"/>
              <w:jc w:val="both"/>
            </w:pPr>
            <w:r w:rsidRPr="00080CC4"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080CC4">
              <w:t>которое</w:t>
            </w:r>
            <w:proofErr w:type="gramEnd"/>
            <w:r w:rsidRPr="00080CC4">
              <w:t xml:space="preserve"> предусмотрена  статьей 7.1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0052F6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0052F6" w:rsidRPr="00CB0E1D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  <w:p w:rsidR="000052F6" w:rsidRPr="00CB0E1D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2F6" w:rsidRDefault="000052F6" w:rsidP="00D277DE"/>
        </w:tc>
        <w:tc>
          <w:tcPr>
            <w:tcW w:w="17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52F6" w:rsidRDefault="000052F6" w:rsidP="00D277DE"/>
        </w:tc>
      </w:tr>
      <w:tr w:rsidR="000052F6" w:rsidTr="00D277DE">
        <w:trPr>
          <w:gridAfter w:val="1"/>
          <w:wAfter w:w="6" w:type="dxa"/>
        </w:trPr>
        <w:tc>
          <w:tcPr>
            <w:tcW w:w="675" w:type="dxa"/>
          </w:tcPr>
          <w:p w:rsidR="000052F6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0052F6" w:rsidRPr="00203DB8" w:rsidRDefault="000052F6" w:rsidP="00E0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D">
              <w:rPr>
                <w:rFonts w:ascii="Times New Roman" w:hAnsi="Times New Roman" w:cs="Times New Roman"/>
                <w:sz w:val="24"/>
                <w:szCs w:val="24"/>
              </w:rPr>
              <w:t>10:04:0010225:37</w:t>
            </w:r>
          </w:p>
        </w:tc>
        <w:tc>
          <w:tcPr>
            <w:tcW w:w="1701" w:type="dxa"/>
          </w:tcPr>
          <w:p w:rsidR="000052F6" w:rsidRDefault="000052F6" w:rsidP="000052F6">
            <w:pPr>
              <w:jc w:val="center"/>
            </w:pPr>
            <w:r w:rsidRPr="009E280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701" w:type="dxa"/>
          </w:tcPr>
          <w:p w:rsidR="000052F6" w:rsidRDefault="000052F6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68D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E3794D">
              <w:rPr>
                <w:rFonts w:ascii="Times New Roman" w:hAnsi="Times New Roman" w:cs="Times New Roman"/>
                <w:sz w:val="24"/>
                <w:szCs w:val="24"/>
              </w:rPr>
              <w:t xml:space="preserve"> от 29.07.2015 № 1/1237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052F6" w:rsidRPr="003B29A0" w:rsidRDefault="000052F6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11.07.2016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42в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/2016 </w:t>
            </w:r>
          </w:p>
        </w:tc>
        <w:tc>
          <w:tcPr>
            <w:tcW w:w="1417" w:type="dxa"/>
          </w:tcPr>
          <w:p w:rsidR="000052F6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  <w:tc>
          <w:tcPr>
            <w:tcW w:w="1701" w:type="dxa"/>
          </w:tcPr>
          <w:p w:rsidR="000052F6" w:rsidRPr="003F098C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0052F6" w:rsidRPr="003F098C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11.08.2016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0052F6" w:rsidRPr="00CB0E1D" w:rsidRDefault="000052F6" w:rsidP="00D277DE">
            <w:pPr>
              <w:pStyle w:val="ConsPlusNormal"/>
              <w:jc w:val="both"/>
            </w:pPr>
            <w:r w:rsidRPr="00080CC4"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080CC4">
              <w:t>которое</w:t>
            </w:r>
            <w:proofErr w:type="gramEnd"/>
            <w:r w:rsidRPr="00080CC4">
              <w:t xml:space="preserve"> предусмотрена  статьей 7.1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0052F6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0052F6" w:rsidRPr="00CB0E1D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  <w:p w:rsidR="000052F6" w:rsidRPr="00CB0E1D" w:rsidRDefault="000052F6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52F6" w:rsidRDefault="000052F6" w:rsidP="00D277DE"/>
        </w:tc>
        <w:tc>
          <w:tcPr>
            <w:tcW w:w="17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52F6" w:rsidRDefault="000052F6" w:rsidP="00D277DE"/>
        </w:tc>
      </w:tr>
      <w:tr w:rsidR="00A60F9E" w:rsidTr="00D277DE">
        <w:trPr>
          <w:gridAfter w:val="1"/>
          <w:wAfter w:w="6" w:type="dxa"/>
        </w:trPr>
        <w:tc>
          <w:tcPr>
            <w:tcW w:w="675" w:type="dxa"/>
          </w:tcPr>
          <w:p w:rsidR="00A60F9E" w:rsidRDefault="00A60F9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A60F9E" w:rsidRPr="00E3794D" w:rsidRDefault="00A60F9E" w:rsidP="00E0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F6">
              <w:rPr>
                <w:rFonts w:ascii="Times New Roman" w:hAnsi="Times New Roman" w:cs="Times New Roman"/>
                <w:sz w:val="24"/>
                <w:szCs w:val="24"/>
              </w:rPr>
              <w:t>10:04:0010219:22</w:t>
            </w:r>
          </w:p>
        </w:tc>
        <w:tc>
          <w:tcPr>
            <w:tcW w:w="1701" w:type="dxa"/>
          </w:tcPr>
          <w:p w:rsidR="00A60F9E" w:rsidRDefault="000052F6" w:rsidP="0000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0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60F9E" w:rsidRDefault="00A60F9E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  <w:proofErr w:type="gramEnd"/>
          </w:p>
          <w:p w:rsidR="00A60F9E" w:rsidRDefault="00A60F9E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04F6">
              <w:rPr>
                <w:rFonts w:ascii="Times New Roman" w:hAnsi="Times New Roman" w:cs="Times New Roman"/>
                <w:sz w:val="24"/>
                <w:szCs w:val="24"/>
              </w:rPr>
              <w:t>обращение от 26.04.2016 № 2784</w:t>
            </w:r>
            <w:r w:rsidRPr="00A84C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60F9E" w:rsidRPr="003B29A0" w:rsidRDefault="00A60F9E" w:rsidP="00D2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05.07.2016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38в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/2016 </w:t>
            </w:r>
          </w:p>
        </w:tc>
        <w:tc>
          <w:tcPr>
            <w:tcW w:w="1417" w:type="dxa"/>
          </w:tcPr>
          <w:p w:rsidR="00A60F9E" w:rsidRDefault="00A60F9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1701" w:type="dxa"/>
          </w:tcPr>
          <w:p w:rsidR="00A60F9E" w:rsidRPr="003F098C" w:rsidRDefault="00A60F9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A60F9E" w:rsidRPr="003F098C" w:rsidRDefault="00A60F9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16.08.2016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A60F9E" w:rsidRPr="002E59A2" w:rsidRDefault="00A60F9E" w:rsidP="00D277DE">
            <w:pPr>
              <w:pStyle w:val="ConsPlusNormal"/>
              <w:jc w:val="both"/>
            </w:pPr>
            <w:r>
              <w:t>Выявлены признаки нарушений:</w:t>
            </w:r>
          </w:p>
          <w:p w:rsidR="00A60F9E" w:rsidRPr="002E59A2" w:rsidRDefault="00A60F9E" w:rsidP="00D277DE">
            <w:pPr>
              <w:pStyle w:val="ConsPlusNormal"/>
              <w:jc w:val="both"/>
            </w:pPr>
            <w:r w:rsidRPr="002E59A2">
              <w:t xml:space="preserve">1. Статьи 42 Земельного кодекса Российской Федерации, ответственность за </w:t>
            </w:r>
            <w:proofErr w:type="gramStart"/>
            <w:r w:rsidRPr="002E59A2">
              <w:t>которое</w:t>
            </w:r>
            <w:proofErr w:type="gramEnd"/>
            <w:r w:rsidRPr="002E59A2">
              <w:t xml:space="preserve"> предусмотрена пунктом 3. статьи 8.8. Кодекса Российской Федерации об административных правонарушениях;                                                                                            </w:t>
            </w:r>
          </w:p>
          <w:p w:rsidR="00A60F9E" w:rsidRPr="002E59A2" w:rsidRDefault="00A60F9E" w:rsidP="00D277DE">
            <w:pPr>
              <w:pStyle w:val="ConsPlusNormal"/>
              <w:jc w:val="both"/>
            </w:pPr>
            <w:r w:rsidRPr="002E59A2">
              <w:t xml:space="preserve">Пункта 3. Главы I Правил проведения консервации объекта капитального строительства, утвержденных Постановлением Правительства Российской Федерации от 30 сентября 2011 года № 802, ответственность за </w:t>
            </w:r>
            <w:proofErr w:type="gramStart"/>
            <w:r w:rsidRPr="002E59A2">
              <w:t>которое</w:t>
            </w:r>
            <w:proofErr w:type="gramEnd"/>
            <w:r w:rsidRPr="002E59A2">
              <w:t xml:space="preserve"> предусмотрена статьей 9.4.  Кодекса Российской Федерации об административных правонарушениях;                                                      </w:t>
            </w:r>
          </w:p>
          <w:p w:rsidR="00A60F9E" w:rsidRPr="002E59A2" w:rsidRDefault="00A60F9E" w:rsidP="00D277DE">
            <w:pPr>
              <w:pStyle w:val="ConsPlusNormal"/>
              <w:jc w:val="both"/>
            </w:pPr>
            <w:r w:rsidRPr="002E59A2">
              <w:t xml:space="preserve">3. Статьи 12. Федерального закона от 30 марта 1999 года № 52-ФЗ «О санитарно-эпидемиологическом благополучии населения», ответственность за которое предусмотрена статьей 6.3. Кодекса Российской Федерации об </w:t>
            </w:r>
            <w:r w:rsidRPr="002E59A2">
              <w:lastRenderedPageBreak/>
              <w:t xml:space="preserve">административных правонарушениях;                  </w:t>
            </w:r>
          </w:p>
          <w:p w:rsidR="00A60F9E" w:rsidRPr="002E59A2" w:rsidRDefault="00A60F9E" w:rsidP="00D277DE">
            <w:pPr>
              <w:pStyle w:val="ConsPlusNormal"/>
              <w:jc w:val="both"/>
            </w:pPr>
            <w:r w:rsidRPr="002E59A2">
              <w:t xml:space="preserve">4. Статьи 34. Федерального закона от 10 января 2002 года № 7-ФЗ «Об охране окружающей среды», ответственность за </w:t>
            </w:r>
            <w:proofErr w:type="gramStart"/>
            <w:r w:rsidRPr="002E59A2">
              <w:t>которое</w:t>
            </w:r>
            <w:proofErr w:type="gramEnd"/>
            <w:r w:rsidRPr="002E59A2">
              <w:t xml:space="preserve"> предусмотрена статьей 8.1. Кодекса Российской Федерации об административных правонарушениях;                                                                             </w:t>
            </w:r>
          </w:p>
          <w:p w:rsidR="00A60F9E" w:rsidRPr="00080CC4" w:rsidRDefault="00A60F9E" w:rsidP="00D277DE">
            <w:pPr>
              <w:pStyle w:val="ConsPlusNormal"/>
              <w:jc w:val="both"/>
            </w:pPr>
            <w:r w:rsidRPr="002E59A2">
              <w:t>5. Статьей 2.1., 2.4., 3.1., 3.2. Правил благоустройства муниципального образования «Костомукшский городской округ», утверждённых решением Совета Костомукшского городского округа от 04.07.2013 № 228-СО «Об утверждении правил   благоустройства муниципального образования «Костомукшский городской округ», ответственность за нарушение которых предусмотрена частью 1 статьи 2.14. Закона Республики Карелия от 15 мая 2008 года № 1191-</w:t>
            </w:r>
            <w:proofErr w:type="spellStart"/>
            <w:r w:rsidRPr="002E59A2">
              <w:t>ЗРК</w:t>
            </w:r>
            <w:proofErr w:type="spellEnd"/>
            <w:r w:rsidRPr="002E59A2">
              <w:t xml:space="preserve"> «Об административных правонарушениях».</w:t>
            </w:r>
          </w:p>
        </w:tc>
        <w:tc>
          <w:tcPr>
            <w:tcW w:w="1984" w:type="dxa"/>
          </w:tcPr>
          <w:p w:rsidR="00F501E3" w:rsidRDefault="00A60F9E" w:rsidP="00D277DE">
            <w:pPr>
              <w:pStyle w:val="ConsPlusNormal"/>
              <w:jc w:val="center"/>
            </w:pPr>
            <w:r w:rsidRPr="00CB0E1D">
              <w:lastRenderedPageBreak/>
              <w:t>письмо</w:t>
            </w:r>
          </w:p>
          <w:p w:rsidR="00A60F9E" w:rsidRDefault="00A60F9E" w:rsidP="00D277DE">
            <w:pPr>
              <w:pStyle w:val="ConsPlusNormal"/>
              <w:jc w:val="center"/>
            </w:pPr>
            <w:r w:rsidRPr="00CB0E1D">
              <w:t xml:space="preserve">от </w:t>
            </w:r>
            <w:r>
              <w:t>19</w:t>
            </w:r>
            <w:r w:rsidRPr="00CB0E1D">
              <w:t>.0</w:t>
            </w:r>
            <w:r>
              <w:t>8</w:t>
            </w:r>
            <w:r w:rsidRPr="00CB0E1D">
              <w:t>.2016</w:t>
            </w:r>
          </w:p>
          <w:p w:rsidR="00A60F9E" w:rsidRDefault="00A60F9E" w:rsidP="00D277DE">
            <w:pPr>
              <w:pStyle w:val="ConsPlusNormal"/>
              <w:jc w:val="center"/>
            </w:pPr>
            <w:r w:rsidRPr="00CB0E1D">
              <w:t>№ 3</w:t>
            </w:r>
            <w:r>
              <w:t xml:space="preserve">797, </w:t>
            </w:r>
            <w:r w:rsidRPr="00CB0E1D">
              <w:t xml:space="preserve">письмо от </w:t>
            </w:r>
            <w:r>
              <w:t>19</w:t>
            </w:r>
            <w:r w:rsidRPr="00CB0E1D">
              <w:t>.0</w:t>
            </w:r>
            <w:r>
              <w:t>8</w:t>
            </w:r>
            <w:r w:rsidRPr="00CB0E1D">
              <w:t>.2016</w:t>
            </w:r>
          </w:p>
          <w:p w:rsidR="00A60F9E" w:rsidRDefault="00A60F9E" w:rsidP="00D277DE">
            <w:pPr>
              <w:pStyle w:val="ConsPlusNormal"/>
              <w:jc w:val="center"/>
            </w:pPr>
            <w:r w:rsidRPr="00CB0E1D">
              <w:t>№ 3</w:t>
            </w:r>
            <w:r>
              <w:t xml:space="preserve">798, </w:t>
            </w:r>
            <w:r w:rsidRPr="00CB0E1D">
              <w:t xml:space="preserve">письмо от </w:t>
            </w:r>
            <w:r>
              <w:t>19</w:t>
            </w:r>
            <w:r w:rsidRPr="00CB0E1D">
              <w:t>.0</w:t>
            </w:r>
            <w:r>
              <w:t>8</w:t>
            </w:r>
            <w:r w:rsidRPr="00CB0E1D">
              <w:t>.2016</w:t>
            </w:r>
          </w:p>
          <w:p w:rsidR="00A60F9E" w:rsidRDefault="00A60F9E" w:rsidP="00D277DE">
            <w:pPr>
              <w:pStyle w:val="ConsPlusNormal"/>
              <w:jc w:val="center"/>
            </w:pPr>
            <w:r w:rsidRPr="00CB0E1D">
              <w:t>№ 3</w:t>
            </w:r>
            <w:r>
              <w:t xml:space="preserve">799, </w:t>
            </w:r>
            <w:r w:rsidRPr="00CB0E1D">
              <w:t xml:space="preserve"> письмо от </w:t>
            </w:r>
            <w:r>
              <w:t>19</w:t>
            </w:r>
            <w:r w:rsidRPr="00CB0E1D">
              <w:t>.0</w:t>
            </w:r>
            <w:r>
              <w:t>8</w:t>
            </w:r>
            <w:r w:rsidRPr="00CB0E1D">
              <w:t>.2016</w:t>
            </w:r>
          </w:p>
          <w:p w:rsidR="00A60F9E" w:rsidRPr="00CB0E1D" w:rsidRDefault="00A60F9E" w:rsidP="00D277DE">
            <w:pPr>
              <w:pStyle w:val="ConsPlusNormal"/>
              <w:jc w:val="center"/>
            </w:pPr>
            <w:r w:rsidRPr="00CB0E1D">
              <w:t>№ 3</w:t>
            </w:r>
            <w:r>
              <w:t>800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60F9E" w:rsidRPr="00A60F9E" w:rsidRDefault="00A60F9E" w:rsidP="00D277DE">
            <w:pPr>
              <w:pStyle w:val="ConsPlusNormal"/>
              <w:jc w:val="both"/>
            </w:pPr>
            <w:r>
              <w:t>1. О</w:t>
            </w:r>
            <w:r w:rsidRPr="00A60F9E">
              <w:t>пределение</w:t>
            </w:r>
            <w:r>
              <w:t xml:space="preserve"> Управления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proofErr w:type="gramStart"/>
            <w:r>
              <w:t xml:space="preserve">по Республике Карелия </w:t>
            </w:r>
            <w:r w:rsidRPr="00A60F9E">
              <w:t xml:space="preserve"> об отказе в возбуждении дела об административном правонарушении</w:t>
            </w:r>
            <w:proofErr w:type="gramEnd"/>
            <w:r w:rsidRPr="00A60F9E">
              <w:t xml:space="preserve"> от </w:t>
            </w:r>
            <w:r>
              <w:t>24.08.2016 (по ч. 3 ст. 8.8 КоАП РФ)</w:t>
            </w:r>
          </w:p>
        </w:tc>
      </w:tr>
      <w:tr w:rsidR="00D277DE" w:rsidTr="00D277DE">
        <w:trPr>
          <w:gridAfter w:val="1"/>
          <w:wAfter w:w="6" w:type="dxa"/>
        </w:trPr>
        <w:tc>
          <w:tcPr>
            <w:tcW w:w="675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27" w:type="dxa"/>
          </w:tcPr>
          <w:p w:rsidR="00D277DE" w:rsidRPr="00E3794D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97">
              <w:rPr>
                <w:rFonts w:ascii="Times New Roman" w:hAnsi="Times New Roman" w:cs="Times New Roman"/>
                <w:sz w:val="24"/>
                <w:szCs w:val="24"/>
              </w:rPr>
              <w:t>10:04:0026501:8</w:t>
            </w:r>
          </w:p>
        </w:tc>
        <w:tc>
          <w:tcPr>
            <w:tcW w:w="1701" w:type="dxa"/>
          </w:tcPr>
          <w:p w:rsidR="00D277DE" w:rsidRPr="00512F80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22.06.2016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33в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1701" w:type="dxa"/>
          </w:tcPr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25.08.2016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D277DE" w:rsidRPr="00080CC4" w:rsidRDefault="00D277DE" w:rsidP="00D277DE">
            <w:pPr>
              <w:pStyle w:val="ConsPlusNormal"/>
              <w:jc w:val="both"/>
            </w:pPr>
            <w:r w:rsidRPr="00080CC4">
              <w:t xml:space="preserve">Выявлены признаки нарушения статьи 26 Земельного кодекса  Российской Федерации, ответственность за </w:t>
            </w:r>
            <w:proofErr w:type="gramStart"/>
            <w:r w:rsidRPr="00080CC4">
              <w:t>которое</w:t>
            </w:r>
            <w:proofErr w:type="gramEnd"/>
            <w:r w:rsidRPr="00080CC4">
              <w:t xml:space="preserve"> предусмотрена  статьей 7.1  Кодекса Российской Федерации об административных правонарушениях</w:t>
            </w:r>
          </w:p>
        </w:tc>
        <w:tc>
          <w:tcPr>
            <w:tcW w:w="1984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5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29.08.2016 </w:t>
            </w:r>
          </w:p>
          <w:p w:rsidR="00D277DE" w:rsidRPr="00CB0E1D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A5">
              <w:rPr>
                <w:rFonts w:ascii="Times New Roman" w:hAnsi="Times New Roman" w:cs="Times New Roman"/>
                <w:sz w:val="24"/>
                <w:szCs w:val="24"/>
              </w:rPr>
              <w:t>№ 3912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/>
        </w:tc>
        <w:tc>
          <w:tcPr>
            <w:tcW w:w="1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/>
        </w:tc>
      </w:tr>
      <w:tr w:rsidR="00D277DE" w:rsidTr="00D277DE">
        <w:trPr>
          <w:gridAfter w:val="1"/>
          <w:wAfter w:w="6" w:type="dxa"/>
        </w:trPr>
        <w:tc>
          <w:tcPr>
            <w:tcW w:w="675" w:type="dxa"/>
          </w:tcPr>
          <w:p w:rsidR="00D277DE" w:rsidRPr="008F02B4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B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</w:tcPr>
          <w:p w:rsidR="00D277DE" w:rsidRPr="008F02B4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1E">
              <w:rPr>
                <w:rFonts w:ascii="Times New Roman" w:hAnsi="Times New Roman" w:cs="Times New Roman"/>
                <w:sz w:val="24"/>
                <w:szCs w:val="24"/>
              </w:rPr>
              <w:t>10:04:0026501:261</w:t>
            </w:r>
          </w:p>
        </w:tc>
        <w:tc>
          <w:tcPr>
            <w:tcW w:w="1701" w:type="dxa"/>
          </w:tcPr>
          <w:p w:rsidR="00D277DE" w:rsidRPr="00512F80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D277DE" w:rsidRPr="00512F80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18.07.2016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45в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1701" w:type="dxa"/>
          </w:tcPr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30.08.2016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D277DE" w:rsidRPr="00CB0E1D" w:rsidRDefault="00D277DE" w:rsidP="00D277DE">
            <w:pPr>
              <w:pStyle w:val="ConsPlusNormal"/>
              <w:jc w:val="center"/>
            </w:pPr>
            <w:proofErr w:type="gramStart"/>
            <w:r>
              <w:t>не выявлены</w:t>
            </w:r>
            <w:proofErr w:type="gramEnd"/>
          </w:p>
        </w:tc>
        <w:tc>
          <w:tcPr>
            <w:tcW w:w="1984" w:type="dxa"/>
          </w:tcPr>
          <w:p w:rsidR="00D277DE" w:rsidRPr="00CB0E1D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7DE" w:rsidTr="00D277DE">
        <w:trPr>
          <w:gridAfter w:val="1"/>
          <w:wAfter w:w="6" w:type="dxa"/>
        </w:trPr>
        <w:tc>
          <w:tcPr>
            <w:tcW w:w="675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D277DE" w:rsidRPr="008F02B4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10:04:0026501:262</w:t>
            </w:r>
          </w:p>
        </w:tc>
        <w:tc>
          <w:tcPr>
            <w:tcW w:w="1701" w:type="dxa"/>
          </w:tcPr>
          <w:p w:rsidR="00D277DE" w:rsidRPr="00512F80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D277DE" w:rsidRPr="00512F80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18.07.2016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1701" w:type="dxa"/>
          </w:tcPr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30.08.2016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D277DE" w:rsidRPr="00CB0E1D" w:rsidRDefault="00D277DE" w:rsidP="00D277DE">
            <w:pPr>
              <w:pStyle w:val="ConsPlusNormal"/>
              <w:jc w:val="center"/>
            </w:pPr>
            <w:proofErr w:type="gramStart"/>
            <w:r>
              <w:t>не выявлены</w:t>
            </w:r>
            <w:proofErr w:type="gramEnd"/>
          </w:p>
        </w:tc>
        <w:tc>
          <w:tcPr>
            <w:tcW w:w="1984" w:type="dxa"/>
          </w:tcPr>
          <w:p w:rsidR="00D277DE" w:rsidRPr="00CB0E1D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7DE" w:rsidTr="00D277DE">
        <w:trPr>
          <w:gridAfter w:val="1"/>
          <w:wAfter w:w="6" w:type="dxa"/>
        </w:trPr>
        <w:tc>
          <w:tcPr>
            <w:tcW w:w="675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</w:tcPr>
          <w:p w:rsidR="00D277DE" w:rsidRPr="008F02B4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10:04:0026501:263</w:t>
            </w:r>
          </w:p>
        </w:tc>
        <w:tc>
          <w:tcPr>
            <w:tcW w:w="1701" w:type="dxa"/>
          </w:tcPr>
          <w:p w:rsidR="00D277DE" w:rsidRPr="00512F80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сельскохозяйс</w:t>
            </w:r>
            <w:proofErr w:type="spellEnd"/>
          </w:p>
          <w:p w:rsidR="00D277DE" w:rsidRPr="00512F80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>твенного</w:t>
            </w:r>
            <w:proofErr w:type="spellEnd"/>
            <w:r w:rsidRPr="00512F8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  <w:proofErr w:type="gramEnd"/>
          </w:p>
        </w:tc>
        <w:tc>
          <w:tcPr>
            <w:tcW w:w="1701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17" w:type="dxa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1701" w:type="dxa"/>
          </w:tcPr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D277DE" w:rsidRPr="003F098C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30.08.2016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F67B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/2016</w:t>
            </w:r>
          </w:p>
        </w:tc>
        <w:tc>
          <w:tcPr>
            <w:tcW w:w="6590" w:type="dxa"/>
          </w:tcPr>
          <w:p w:rsidR="00D277DE" w:rsidRPr="00CB0E1D" w:rsidRDefault="00D277DE" w:rsidP="00D277DE">
            <w:pPr>
              <w:pStyle w:val="ConsPlusNormal"/>
              <w:jc w:val="center"/>
            </w:pPr>
            <w:proofErr w:type="gramStart"/>
            <w:r>
              <w:t>не выявлены</w:t>
            </w:r>
            <w:proofErr w:type="gramEnd"/>
          </w:p>
        </w:tc>
        <w:tc>
          <w:tcPr>
            <w:tcW w:w="1984" w:type="dxa"/>
          </w:tcPr>
          <w:p w:rsidR="00D277DE" w:rsidRPr="00CB0E1D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77DE" w:rsidRDefault="00D277DE" w:rsidP="00D2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1F9F" w:rsidRDefault="00C11F9F" w:rsidP="0018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1F9F" w:rsidSect="00B455EF">
      <w:pgSz w:w="23814" w:h="16840" w:orient="landscape" w:code="8"/>
      <w:pgMar w:top="39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AC" w:rsidRDefault="009514AC" w:rsidP="00CC0F41">
      <w:pPr>
        <w:spacing w:after="0" w:line="240" w:lineRule="auto"/>
      </w:pPr>
      <w:r>
        <w:separator/>
      </w:r>
    </w:p>
  </w:endnote>
  <w:endnote w:type="continuationSeparator" w:id="0">
    <w:p w:rsidR="009514AC" w:rsidRDefault="009514AC" w:rsidP="00CC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AC" w:rsidRDefault="009514AC" w:rsidP="00CC0F41">
      <w:pPr>
        <w:spacing w:after="0" w:line="240" w:lineRule="auto"/>
      </w:pPr>
      <w:r>
        <w:separator/>
      </w:r>
    </w:p>
  </w:footnote>
  <w:footnote w:type="continuationSeparator" w:id="0">
    <w:p w:rsidR="009514AC" w:rsidRDefault="009514AC" w:rsidP="00CC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B6"/>
    <w:multiLevelType w:val="hybridMultilevel"/>
    <w:tmpl w:val="6FC8BD4C"/>
    <w:lvl w:ilvl="0" w:tplc="84042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C4E2A"/>
    <w:multiLevelType w:val="hybridMultilevel"/>
    <w:tmpl w:val="F510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63EA"/>
    <w:multiLevelType w:val="hybridMultilevel"/>
    <w:tmpl w:val="4B7896AA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C27EC5"/>
    <w:multiLevelType w:val="hybridMultilevel"/>
    <w:tmpl w:val="DB8A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31"/>
    <w:rsid w:val="00000439"/>
    <w:rsid w:val="000026DE"/>
    <w:rsid w:val="000034A1"/>
    <w:rsid w:val="00003B71"/>
    <w:rsid w:val="00004909"/>
    <w:rsid w:val="00004CC7"/>
    <w:rsid w:val="000052F6"/>
    <w:rsid w:val="000078F1"/>
    <w:rsid w:val="00011262"/>
    <w:rsid w:val="00015127"/>
    <w:rsid w:val="00015246"/>
    <w:rsid w:val="00020DCE"/>
    <w:rsid w:val="0002337A"/>
    <w:rsid w:val="00023982"/>
    <w:rsid w:val="000243A9"/>
    <w:rsid w:val="00025B56"/>
    <w:rsid w:val="000311CD"/>
    <w:rsid w:val="000372FF"/>
    <w:rsid w:val="00042AAA"/>
    <w:rsid w:val="00043CEB"/>
    <w:rsid w:val="00044C33"/>
    <w:rsid w:val="000467CB"/>
    <w:rsid w:val="00050825"/>
    <w:rsid w:val="00054BB8"/>
    <w:rsid w:val="00055914"/>
    <w:rsid w:val="0006149D"/>
    <w:rsid w:val="00072C48"/>
    <w:rsid w:val="00075D9A"/>
    <w:rsid w:val="00077C93"/>
    <w:rsid w:val="00080CC4"/>
    <w:rsid w:val="00083145"/>
    <w:rsid w:val="00083A71"/>
    <w:rsid w:val="0008558C"/>
    <w:rsid w:val="000A42C3"/>
    <w:rsid w:val="000A4803"/>
    <w:rsid w:val="000A648B"/>
    <w:rsid w:val="000B34CF"/>
    <w:rsid w:val="000C4A5E"/>
    <w:rsid w:val="000C5E8A"/>
    <w:rsid w:val="000C75D8"/>
    <w:rsid w:val="000D0FC4"/>
    <w:rsid w:val="000D6D45"/>
    <w:rsid w:val="000D7406"/>
    <w:rsid w:val="000D7F98"/>
    <w:rsid w:val="000E00A5"/>
    <w:rsid w:val="000E5B27"/>
    <w:rsid w:val="000E77A2"/>
    <w:rsid w:val="000F41FE"/>
    <w:rsid w:val="000F42E6"/>
    <w:rsid w:val="00106722"/>
    <w:rsid w:val="00110E96"/>
    <w:rsid w:val="00116A6C"/>
    <w:rsid w:val="00116CD1"/>
    <w:rsid w:val="00123085"/>
    <w:rsid w:val="00124F9D"/>
    <w:rsid w:val="00126598"/>
    <w:rsid w:val="00126AE3"/>
    <w:rsid w:val="00140DDF"/>
    <w:rsid w:val="00142727"/>
    <w:rsid w:val="00150A3A"/>
    <w:rsid w:val="00153447"/>
    <w:rsid w:val="00155185"/>
    <w:rsid w:val="00156156"/>
    <w:rsid w:val="00160F9F"/>
    <w:rsid w:val="0016326D"/>
    <w:rsid w:val="001653B4"/>
    <w:rsid w:val="00171A6F"/>
    <w:rsid w:val="00180877"/>
    <w:rsid w:val="00181CD7"/>
    <w:rsid w:val="00184867"/>
    <w:rsid w:val="0019280C"/>
    <w:rsid w:val="00196148"/>
    <w:rsid w:val="001A30F3"/>
    <w:rsid w:val="001A3C68"/>
    <w:rsid w:val="001A3CB9"/>
    <w:rsid w:val="001A6EC0"/>
    <w:rsid w:val="001B0996"/>
    <w:rsid w:val="001B2A94"/>
    <w:rsid w:val="001B5C70"/>
    <w:rsid w:val="001B5E84"/>
    <w:rsid w:val="001C3E27"/>
    <w:rsid w:val="001C58B6"/>
    <w:rsid w:val="001D6F35"/>
    <w:rsid w:val="001E09A1"/>
    <w:rsid w:val="001E1672"/>
    <w:rsid w:val="001E3FA6"/>
    <w:rsid w:val="001E4921"/>
    <w:rsid w:val="001E4B5B"/>
    <w:rsid w:val="001E5472"/>
    <w:rsid w:val="001E693D"/>
    <w:rsid w:val="001F4A2B"/>
    <w:rsid w:val="00203DB8"/>
    <w:rsid w:val="00204298"/>
    <w:rsid w:val="00207EB6"/>
    <w:rsid w:val="00207EDC"/>
    <w:rsid w:val="00210303"/>
    <w:rsid w:val="002147F1"/>
    <w:rsid w:val="0022080D"/>
    <w:rsid w:val="002234E1"/>
    <w:rsid w:val="002237CD"/>
    <w:rsid w:val="00226196"/>
    <w:rsid w:val="0023066A"/>
    <w:rsid w:val="0023099D"/>
    <w:rsid w:val="002327F5"/>
    <w:rsid w:val="00234D0F"/>
    <w:rsid w:val="002418F8"/>
    <w:rsid w:val="00241CB0"/>
    <w:rsid w:val="0024441A"/>
    <w:rsid w:val="00244D9C"/>
    <w:rsid w:val="002505F6"/>
    <w:rsid w:val="0025190A"/>
    <w:rsid w:val="00255A62"/>
    <w:rsid w:val="00260955"/>
    <w:rsid w:val="002617B4"/>
    <w:rsid w:val="002624BC"/>
    <w:rsid w:val="00267EEE"/>
    <w:rsid w:val="00270AB2"/>
    <w:rsid w:val="0027252B"/>
    <w:rsid w:val="00274D75"/>
    <w:rsid w:val="00275071"/>
    <w:rsid w:val="002765A1"/>
    <w:rsid w:val="002777F4"/>
    <w:rsid w:val="00277D6C"/>
    <w:rsid w:val="0028287F"/>
    <w:rsid w:val="00286245"/>
    <w:rsid w:val="002865BB"/>
    <w:rsid w:val="00292E8F"/>
    <w:rsid w:val="00294158"/>
    <w:rsid w:val="0029444B"/>
    <w:rsid w:val="002A1340"/>
    <w:rsid w:val="002A38EE"/>
    <w:rsid w:val="002A39A9"/>
    <w:rsid w:val="002A565B"/>
    <w:rsid w:val="002A584B"/>
    <w:rsid w:val="002B1F90"/>
    <w:rsid w:val="002B2B0C"/>
    <w:rsid w:val="002B2D88"/>
    <w:rsid w:val="002B4932"/>
    <w:rsid w:val="002B5FD7"/>
    <w:rsid w:val="002C0A2C"/>
    <w:rsid w:val="002C4AB2"/>
    <w:rsid w:val="002D1D65"/>
    <w:rsid w:val="002D2E0F"/>
    <w:rsid w:val="002D72F4"/>
    <w:rsid w:val="002D7878"/>
    <w:rsid w:val="002E2F3C"/>
    <w:rsid w:val="002E37A5"/>
    <w:rsid w:val="002E50EC"/>
    <w:rsid w:val="002E58FC"/>
    <w:rsid w:val="002E59A2"/>
    <w:rsid w:val="002E71B8"/>
    <w:rsid w:val="002E7BED"/>
    <w:rsid w:val="002F2432"/>
    <w:rsid w:val="002F7197"/>
    <w:rsid w:val="00304FBD"/>
    <w:rsid w:val="00305D05"/>
    <w:rsid w:val="0030628C"/>
    <w:rsid w:val="00310216"/>
    <w:rsid w:val="00313810"/>
    <w:rsid w:val="0031674C"/>
    <w:rsid w:val="00320E24"/>
    <w:rsid w:val="003214D2"/>
    <w:rsid w:val="00322323"/>
    <w:rsid w:val="0033246C"/>
    <w:rsid w:val="00332602"/>
    <w:rsid w:val="003326BF"/>
    <w:rsid w:val="00335A1A"/>
    <w:rsid w:val="00341211"/>
    <w:rsid w:val="00342A58"/>
    <w:rsid w:val="003434AE"/>
    <w:rsid w:val="00346E48"/>
    <w:rsid w:val="003516B4"/>
    <w:rsid w:val="00351C77"/>
    <w:rsid w:val="00356871"/>
    <w:rsid w:val="0036110D"/>
    <w:rsid w:val="00361963"/>
    <w:rsid w:val="0036453F"/>
    <w:rsid w:val="00364856"/>
    <w:rsid w:val="00366984"/>
    <w:rsid w:val="00372F88"/>
    <w:rsid w:val="00373CFF"/>
    <w:rsid w:val="0037420A"/>
    <w:rsid w:val="003766E3"/>
    <w:rsid w:val="0038135A"/>
    <w:rsid w:val="00383C34"/>
    <w:rsid w:val="00385811"/>
    <w:rsid w:val="00390571"/>
    <w:rsid w:val="003A299F"/>
    <w:rsid w:val="003A58C5"/>
    <w:rsid w:val="003A73F6"/>
    <w:rsid w:val="003B17AD"/>
    <w:rsid w:val="003B2662"/>
    <w:rsid w:val="003B29A0"/>
    <w:rsid w:val="003B664E"/>
    <w:rsid w:val="003B75E9"/>
    <w:rsid w:val="003B7804"/>
    <w:rsid w:val="003B780E"/>
    <w:rsid w:val="003B7FC1"/>
    <w:rsid w:val="003C079B"/>
    <w:rsid w:val="003C13E5"/>
    <w:rsid w:val="003C1B16"/>
    <w:rsid w:val="003C4865"/>
    <w:rsid w:val="003C616D"/>
    <w:rsid w:val="003C70E7"/>
    <w:rsid w:val="003D1B16"/>
    <w:rsid w:val="003D3AFF"/>
    <w:rsid w:val="003D6471"/>
    <w:rsid w:val="003D7CD0"/>
    <w:rsid w:val="003E08CA"/>
    <w:rsid w:val="003E43C4"/>
    <w:rsid w:val="003E662D"/>
    <w:rsid w:val="003E75CE"/>
    <w:rsid w:val="003F00C6"/>
    <w:rsid w:val="003F0195"/>
    <w:rsid w:val="003F098C"/>
    <w:rsid w:val="003F6FD2"/>
    <w:rsid w:val="00401F16"/>
    <w:rsid w:val="004027A2"/>
    <w:rsid w:val="00403DDB"/>
    <w:rsid w:val="00405C4C"/>
    <w:rsid w:val="00407653"/>
    <w:rsid w:val="00407A75"/>
    <w:rsid w:val="00411121"/>
    <w:rsid w:val="00411F0D"/>
    <w:rsid w:val="00413914"/>
    <w:rsid w:val="00422E25"/>
    <w:rsid w:val="00430E94"/>
    <w:rsid w:val="004327D3"/>
    <w:rsid w:val="0044349D"/>
    <w:rsid w:val="0044419F"/>
    <w:rsid w:val="00457775"/>
    <w:rsid w:val="004619F2"/>
    <w:rsid w:val="00466D92"/>
    <w:rsid w:val="0046750B"/>
    <w:rsid w:val="00467BEA"/>
    <w:rsid w:val="004768DB"/>
    <w:rsid w:val="004800FA"/>
    <w:rsid w:val="00483F3A"/>
    <w:rsid w:val="004A0FEF"/>
    <w:rsid w:val="004A3109"/>
    <w:rsid w:val="004A6E7A"/>
    <w:rsid w:val="004B2AB8"/>
    <w:rsid w:val="004B5AC8"/>
    <w:rsid w:val="004C44D5"/>
    <w:rsid w:val="004C60AA"/>
    <w:rsid w:val="004C61D9"/>
    <w:rsid w:val="004C6489"/>
    <w:rsid w:val="004D04D0"/>
    <w:rsid w:val="004D0507"/>
    <w:rsid w:val="004D3404"/>
    <w:rsid w:val="004D3A34"/>
    <w:rsid w:val="004D3D0B"/>
    <w:rsid w:val="004D4F0F"/>
    <w:rsid w:val="004D6EA8"/>
    <w:rsid w:val="004E1B26"/>
    <w:rsid w:val="004E2C74"/>
    <w:rsid w:val="004E47E5"/>
    <w:rsid w:val="004E7D1C"/>
    <w:rsid w:val="004F409F"/>
    <w:rsid w:val="004F6EC4"/>
    <w:rsid w:val="004F7579"/>
    <w:rsid w:val="004F7EBA"/>
    <w:rsid w:val="00502A5F"/>
    <w:rsid w:val="00505593"/>
    <w:rsid w:val="005061C7"/>
    <w:rsid w:val="00507AE2"/>
    <w:rsid w:val="00512F80"/>
    <w:rsid w:val="0051566F"/>
    <w:rsid w:val="00515ED5"/>
    <w:rsid w:val="00516A76"/>
    <w:rsid w:val="00516B9A"/>
    <w:rsid w:val="00516EE7"/>
    <w:rsid w:val="00521A1E"/>
    <w:rsid w:val="00521A93"/>
    <w:rsid w:val="00530418"/>
    <w:rsid w:val="005362C2"/>
    <w:rsid w:val="00537B67"/>
    <w:rsid w:val="00540002"/>
    <w:rsid w:val="0054290B"/>
    <w:rsid w:val="00543A5C"/>
    <w:rsid w:val="005569D5"/>
    <w:rsid w:val="00560C2F"/>
    <w:rsid w:val="005618DF"/>
    <w:rsid w:val="00562B38"/>
    <w:rsid w:val="00565212"/>
    <w:rsid w:val="00566700"/>
    <w:rsid w:val="00567EF8"/>
    <w:rsid w:val="00571C14"/>
    <w:rsid w:val="0057403F"/>
    <w:rsid w:val="00583402"/>
    <w:rsid w:val="00583888"/>
    <w:rsid w:val="00584D20"/>
    <w:rsid w:val="00585F3B"/>
    <w:rsid w:val="005869C3"/>
    <w:rsid w:val="005901F5"/>
    <w:rsid w:val="005A0786"/>
    <w:rsid w:val="005A3AB2"/>
    <w:rsid w:val="005A3AFC"/>
    <w:rsid w:val="005A6BBD"/>
    <w:rsid w:val="005B21AB"/>
    <w:rsid w:val="005B3A60"/>
    <w:rsid w:val="005B48AE"/>
    <w:rsid w:val="005C72E2"/>
    <w:rsid w:val="005D029C"/>
    <w:rsid w:val="005D17AB"/>
    <w:rsid w:val="005D62CC"/>
    <w:rsid w:val="005D6A79"/>
    <w:rsid w:val="005D78E2"/>
    <w:rsid w:val="005E009C"/>
    <w:rsid w:val="005E290B"/>
    <w:rsid w:val="005E55E0"/>
    <w:rsid w:val="005E6A0E"/>
    <w:rsid w:val="005F5170"/>
    <w:rsid w:val="005F66B0"/>
    <w:rsid w:val="006052EA"/>
    <w:rsid w:val="00612BD3"/>
    <w:rsid w:val="006225DE"/>
    <w:rsid w:val="0062732C"/>
    <w:rsid w:val="00627F6D"/>
    <w:rsid w:val="006348F6"/>
    <w:rsid w:val="00635F13"/>
    <w:rsid w:val="00637125"/>
    <w:rsid w:val="006373EF"/>
    <w:rsid w:val="00640322"/>
    <w:rsid w:val="0064039B"/>
    <w:rsid w:val="00642E50"/>
    <w:rsid w:val="00643156"/>
    <w:rsid w:val="0064652B"/>
    <w:rsid w:val="006505A6"/>
    <w:rsid w:val="00654FF6"/>
    <w:rsid w:val="00655008"/>
    <w:rsid w:val="006569C2"/>
    <w:rsid w:val="00667B8D"/>
    <w:rsid w:val="00667F91"/>
    <w:rsid w:val="0067123F"/>
    <w:rsid w:val="00673253"/>
    <w:rsid w:val="00677CD7"/>
    <w:rsid w:val="00685D34"/>
    <w:rsid w:val="0068622E"/>
    <w:rsid w:val="00686A09"/>
    <w:rsid w:val="00687CE3"/>
    <w:rsid w:val="00691D40"/>
    <w:rsid w:val="0069405A"/>
    <w:rsid w:val="006946C6"/>
    <w:rsid w:val="00695638"/>
    <w:rsid w:val="006B19F1"/>
    <w:rsid w:val="006B26A8"/>
    <w:rsid w:val="006C11A6"/>
    <w:rsid w:val="006C19DB"/>
    <w:rsid w:val="006C360E"/>
    <w:rsid w:val="006C4186"/>
    <w:rsid w:val="006D45B3"/>
    <w:rsid w:val="006D69DD"/>
    <w:rsid w:val="006E1247"/>
    <w:rsid w:val="006E22F1"/>
    <w:rsid w:val="006F1369"/>
    <w:rsid w:val="006F18A4"/>
    <w:rsid w:val="006F4868"/>
    <w:rsid w:val="006F7326"/>
    <w:rsid w:val="00701D52"/>
    <w:rsid w:val="00703032"/>
    <w:rsid w:val="007067CE"/>
    <w:rsid w:val="00706DFE"/>
    <w:rsid w:val="0071289B"/>
    <w:rsid w:val="00716038"/>
    <w:rsid w:val="007178F5"/>
    <w:rsid w:val="007231D4"/>
    <w:rsid w:val="00732A49"/>
    <w:rsid w:val="00733C9F"/>
    <w:rsid w:val="0073584B"/>
    <w:rsid w:val="00737FED"/>
    <w:rsid w:val="00740AD3"/>
    <w:rsid w:val="007428B8"/>
    <w:rsid w:val="00744464"/>
    <w:rsid w:val="00744C3B"/>
    <w:rsid w:val="00745D3F"/>
    <w:rsid w:val="0076052C"/>
    <w:rsid w:val="00762135"/>
    <w:rsid w:val="00763937"/>
    <w:rsid w:val="00765DD1"/>
    <w:rsid w:val="00767285"/>
    <w:rsid w:val="007710E4"/>
    <w:rsid w:val="007732DF"/>
    <w:rsid w:val="007733EE"/>
    <w:rsid w:val="007747C1"/>
    <w:rsid w:val="00781D81"/>
    <w:rsid w:val="00783AB7"/>
    <w:rsid w:val="00783EB5"/>
    <w:rsid w:val="007863EE"/>
    <w:rsid w:val="00790D1E"/>
    <w:rsid w:val="0079285C"/>
    <w:rsid w:val="00796FC7"/>
    <w:rsid w:val="007A38E7"/>
    <w:rsid w:val="007A4548"/>
    <w:rsid w:val="007B7B70"/>
    <w:rsid w:val="007C670B"/>
    <w:rsid w:val="007D142F"/>
    <w:rsid w:val="007D36EE"/>
    <w:rsid w:val="007D3967"/>
    <w:rsid w:val="007D46AF"/>
    <w:rsid w:val="007E16B6"/>
    <w:rsid w:val="007E317F"/>
    <w:rsid w:val="007E5887"/>
    <w:rsid w:val="007E71D4"/>
    <w:rsid w:val="007F62E3"/>
    <w:rsid w:val="007F68E5"/>
    <w:rsid w:val="00802702"/>
    <w:rsid w:val="008053DA"/>
    <w:rsid w:val="00806B2C"/>
    <w:rsid w:val="00806BF8"/>
    <w:rsid w:val="0081593A"/>
    <w:rsid w:val="008162FE"/>
    <w:rsid w:val="00820095"/>
    <w:rsid w:val="00825151"/>
    <w:rsid w:val="008254B7"/>
    <w:rsid w:val="008276B2"/>
    <w:rsid w:val="00836BDA"/>
    <w:rsid w:val="00840311"/>
    <w:rsid w:val="00845252"/>
    <w:rsid w:val="00850657"/>
    <w:rsid w:val="00853BAA"/>
    <w:rsid w:val="00854877"/>
    <w:rsid w:val="00855F8D"/>
    <w:rsid w:val="00857371"/>
    <w:rsid w:val="00857E7D"/>
    <w:rsid w:val="00862EE7"/>
    <w:rsid w:val="008652F6"/>
    <w:rsid w:val="00866A9C"/>
    <w:rsid w:val="0086707B"/>
    <w:rsid w:val="008708F6"/>
    <w:rsid w:val="0087593A"/>
    <w:rsid w:val="00876601"/>
    <w:rsid w:val="00876B74"/>
    <w:rsid w:val="00883E04"/>
    <w:rsid w:val="00884CF5"/>
    <w:rsid w:val="00884FD7"/>
    <w:rsid w:val="008853BC"/>
    <w:rsid w:val="00887DB7"/>
    <w:rsid w:val="00895777"/>
    <w:rsid w:val="00896D1A"/>
    <w:rsid w:val="008A03C2"/>
    <w:rsid w:val="008A7EBE"/>
    <w:rsid w:val="008B4B1B"/>
    <w:rsid w:val="008B5ECA"/>
    <w:rsid w:val="008B6304"/>
    <w:rsid w:val="008C4B5F"/>
    <w:rsid w:val="008C7B8C"/>
    <w:rsid w:val="008D0132"/>
    <w:rsid w:val="008D4DCD"/>
    <w:rsid w:val="008D5566"/>
    <w:rsid w:val="008D5F69"/>
    <w:rsid w:val="008E1A9A"/>
    <w:rsid w:val="008E5FB2"/>
    <w:rsid w:val="008F01A7"/>
    <w:rsid w:val="008F02B4"/>
    <w:rsid w:val="008F28EE"/>
    <w:rsid w:val="008F58EB"/>
    <w:rsid w:val="008F5F95"/>
    <w:rsid w:val="009031AC"/>
    <w:rsid w:val="00903DC4"/>
    <w:rsid w:val="009113BC"/>
    <w:rsid w:val="00915126"/>
    <w:rsid w:val="00915CE3"/>
    <w:rsid w:val="0091670E"/>
    <w:rsid w:val="00917F07"/>
    <w:rsid w:val="00921CDA"/>
    <w:rsid w:val="00924A1E"/>
    <w:rsid w:val="00926126"/>
    <w:rsid w:val="009263BB"/>
    <w:rsid w:val="00931F3F"/>
    <w:rsid w:val="0093476E"/>
    <w:rsid w:val="0094010F"/>
    <w:rsid w:val="009427AF"/>
    <w:rsid w:val="00943C50"/>
    <w:rsid w:val="00950317"/>
    <w:rsid w:val="00950FAC"/>
    <w:rsid w:val="009514AC"/>
    <w:rsid w:val="0095675B"/>
    <w:rsid w:val="00963173"/>
    <w:rsid w:val="00966405"/>
    <w:rsid w:val="00981F88"/>
    <w:rsid w:val="00984F5D"/>
    <w:rsid w:val="009866FE"/>
    <w:rsid w:val="00987985"/>
    <w:rsid w:val="00991000"/>
    <w:rsid w:val="00996468"/>
    <w:rsid w:val="009A05C8"/>
    <w:rsid w:val="009A302A"/>
    <w:rsid w:val="009A5A2E"/>
    <w:rsid w:val="009A5C89"/>
    <w:rsid w:val="009A65C4"/>
    <w:rsid w:val="009A7E90"/>
    <w:rsid w:val="009C131A"/>
    <w:rsid w:val="009C17CA"/>
    <w:rsid w:val="009C31BF"/>
    <w:rsid w:val="009C3E05"/>
    <w:rsid w:val="009D369E"/>
    <w:rsid w:val="009E2C9D"/>
    <w:rsid w:val="009E4B37"/>
    <w:rsid w:val="009E51CB"/>
    <w:rsid w:val="009E664E"/>
    <w:rsid w:val="009F347D"/>
    <w:rsid w:val="00A00F2C"/>
    <w:rsid w:val="00A03134"/>
    <w:rsid w:val="00A102B1"/>
    <w:rsid w:val="00A10F92"/>
    <w:rsid w:val="00A1428A"/>
    <w:rsid w:val="00A14320"/>
    <w:rsid w:val="00A1704A"/>
    <w:rsid w:val="00A17A68"/>
    <w:rsid w:val="00A21493"/>
    <w:rsid w:val="00A2182C"/>
    <w:rsid w:val="00A235DB"/>
    <w:rsid w:val="00A25EEB"/>
    <w:rsid w:val="00A32D0F"/>
    <w:rsid w:val="00A370F7"/>
    <w:rsid w:val="00A45225"/>
    <w:rsid w:val="00A4639F"/>
    <w:rsid w:val="00A53681"/>
    <w:rsid w:val="00A60F9E"/>
    <w:rsid w:val="00A67545"/>
    <w:rsid w:val="00A67D6B"/>
    <w:rsid w:val="00A70529"/>
    <w:rsid w:val="00A713E9"/>
    <w:rsid w:val="00A75350"/>
    <w:rsid w:val="00A77804"/>
    <w:rsid w:val="00A8370D"/>
    <w:rsid w:val="00A84CDF"/>
    <w:rsid w:val="00A876A9"/>
    <w:rsid w:val="00A87D8D"/>
    <w:rsid w:val="00A87F0F"/>
    <w:rsid w:val="00A9083D"/>
    <w:rsid w:val="00A9335B"/>
    <w:rsid w:val="00A968CB"/>
    <w:rsid w:val="00AA2D97"/>
    <w:rsid w:val="00AA414E"/>
    <w:rsid w:val="00AA4901"/>
    <w:rsid w:val="00AB0B48"/>
    <w:rsid w:val="00AB1220"/>
    <w:rsid w:val="00AB32BD"/>
    <w:rsid w:val="00AB4477"/>
    <w:rsid w:val="00AB52BD"/>
    <w:rsid w:val="00AB6E53"/>
    <w:rsid w:val="00AC0D9E"/>
    <w:rsid w:val="00AC0F90"/>
    <w:rsid w:val="00AC3A64"/>
    <w:rsid w:val="00AD0FFD"/>
    <w:rsid w:val="00AD1618"/>
    <w:rsid w:val="00AD7B8A"/>
    <w:rsid w:val="00AE4A20"/>
    <w:rsid w:val="00AE508D"/>
    <w:rsid w:val="00AF3B08"/>
    <w:rsid w:val="00B027D5"/>
    <w:rsid w:val="00B02D09"/>
    <w:rsid w:val="00B03C35"/>
    <w:rsid w:val="00B050D0"/>
    <w:rsid w:val="00B05BBE"/>
    <w:rsid w:val="00B119AB"/>
    <w:rsid w:val="00B12450"/>
    <w:rsid w:val="00B12E29"/>
    <w:rsid w:val="00B13FF5"/>
    <w:rsid w:val="00B140E7"/>
    <w:rsid w:val="00B15090"/>
    <w:rsid w:val="00B15CB5"/>
    <w:rsid w:val="00B25006"/>
    <w:rsid w:val="00B3085D"/>
    <w:rsid w:val="00B319C5"/>
    <w:rsid w:val="00B36B42"/>
    <w:rsid w:val="00B41590"/>
    <w:rsid w:val="00B448BB"/>
    <w:rsid w:val="00B455EF"/>
    <w:rsid w:val="00B51D64"/>
    <w:rsid w:val="00B545F6"/>
    <w:rsid w:val="00B604F6"/>
    <w:rsid w:val="00B6185E"/>
    <w:rsid w:val="00B637C2"/>
    <w:rsid w:val="00B64B88"/>
    <w:rsid w:val="00B664B9"/>
    <w:rsid w:val="00B67604"/>
    <w:rsid w:val="00B7086B"/>
    <w:rsid w:val="00B720A8"/>
    <w:rsid w:val="00B727FC"/>
    <w:rsid w:val="00B74807"/>
    <w:rsid w:val="00B7547D"/>
    <w:rsid w:val="00B77651"/>
    <w:rsid w:val="00B80FB7"/>
    <w:rsid w:val="00B81A08"/>
    <w:rsid w:val="00B829BB"/>
    <w:rsid w:val="00B85157"/>
    <w:rsid w:val="00B90DDB"/>
    <w:rsid w:val="00B90F5B"/>
    <w:rsid w:val="00B90FDB"/>
    <w:rsid w:val="00B9156A"/>
    <w:rsid w:val="00B92C94"/>
    <w:rsid w:val="00B930B4"/>
    <w:rsid w:val="00B96B0D"/>
    <w:rsid w:val="00BA00A2"/>
    <w:rsid w:val="00BA1597"/>
    <w:rsid w:val="00BA5011"/>
    <w:rsid w:val="00BA68B0"/>
    <w:rsid w:val="00BB1AB1"/>
    <w:rsid w:val="00BB39AE"/>
    <w:rsid w:val="00BB42BF"/>
    <w:rsid w:val="00BB5DD8"/>
    <w:rsid w:val="00BB7CB9"/>
    <w:rsid w:val="00BC055B"/>
    <w:rsid w:val="00BC31DF"/>
    <w:rsid w:val="00BC3FF4"/>
    <w:rsid w:val="00BC45C3"/>
    <w:rsid w:val="00BC7F58"/>
    <w:rsid w:val="00BD1B31"/>
    <w:rsid w:val="00BD4E1A"/>
    <w:rsid w:val="00BD718E"/>
    <w:rsid w:val="00BD749E"/>
    <w:rsid w:val="00BE4BB9"/>
    <w:rsid w:val="00BE547D"/>
    <w:rsid w:val="00BE6B62"/>
    <w:rsid w:val="00BE76CE"/>
    <w:rsid w:val="00BE7775"/>
    <w:rsid w:val="00BF4056"/>
    <w:rsid w:val="00BF79CD"/>
    <w:rsid w:val="00BF7A99"/>
    <w:rsid w:val="00C00B83"/>
    <w:rsid w:val="00C06789"/>
    <w:rsid w:val="00C10B47"/>
    <w:rsid w:val="00C11F9F"/>
    <w:rsid w:val="00C1466D"/>
    <w:rsid w:val="00C21EE9"/>
    <w:rsid w:val="00C22886"/>
    <w:rsid w:val="00C23933"/>
    <w:rsid w:val="00C263C9"/>
    <w:rsid w:val="00C34C0F"/>
    <w:rsid w:val="00C40475"/>
    <w:rsid w:val="00C41C06"/>
    <w:rsid w:val="00C4397F"/>
    <w:rsid w:val="00C43BC8"/>
    <w:rsid w:val="00C4450F"/>
    <w:rsid w:val="00C51CD6"/>
    <w:rsid w:val="00C5257E"/>
    <w:rsid w:val="00C552B0"/>
    <w:rsid w:val="00C56E3F"/>
    <w:rsid w:val="00C570AD"/>
    <w:rsid w:val="00C5758A"/>
    <w:rsid w:val="00C60967"/>
    <w:rsid w:val="00C62305"/>
    <w:rsid w:val="00C627EB"/>
    <w:rsid w:val="00C62D2C"/>
    <w:rsid w:val="00C730E7"/>
    <w:rsid w:val="00C76022"/>
    <w:rsid w:val="00C76AFD"/>
    <w:rsid w:val="00C82301"/>
    <w:rsid w:val="00C93E5E"/>
    <w:rsid w:val="00C9453C"/>
    <w:rsid w:val="00CA0752"/>
    <w:rsid w:val="00CA309A"/>
    <w:rsid w:val="00CA32AA"/>
    <w:rsid w:val="00CA3B25"/>
    <w:rsid w:val="00CB0E1D"/>
    <w:rsid w:val="00CB1436"/>
    <w:rsid w:val="00CB17CF"/>
    <w:rsid w:val="00CB3959"/>
    <w:rsid w:val="00CB55F0"/>
    <w:rsid w:val="00CB6ACB"/>
    <w:rsid w:val="00CC0F41"/>
    <w:rsid w:val="00CC6503"/>
    <w:rsid w:val="00CD0F1C"/>
    <w:rsid w:val="00CD484A"/>
    <w:rsid w:val="00CD61E0"/>
    <w:rsid w:val="00CE2926"/>
    <w:rsid w:val="00CE5EAB"/>
    <w:rsid w:val="00CE6047"/>
    <w:rsid w:val="00CF055C"/>
    <w:rsid w:val="00CF5068"/>
    <w:rsid w:val="00D045A8"/>
    <w:rsid w:val="00D049C9"/>
    <w:rsid w:val="00D051EE"/>
    <w:rsid w:val="00D10ECE"/>
    <w:rsid w:val="00D223C8"/>
    <w:rsid w:val="00D22C33"/>
    <w:rsid w:val="00D277DE"/>
    <w:rsid w:val="00D27C31"/>
    <w:rsid w:val="00D315EC"/>
    <w:rsid w:val="00D33A5E"/>
    <w:rsid w:val="00D53E90"/>
    <w:rsid w:val="00D545F1"/>
    <w:rsid w:val="00D546AA"/>
    <w:rsid w:val="00D56323"/>
    <w:rsid w:val="00D62883"/>
    <w:rsid w:val="00D62D46"/>
    <w:rsid w:val="00D62DAD"/>
    <w:rsid w:val="00D62F9A"/>
    <w:rsid w:val="00D64BC9"/>
    <w:rsid w:val="00D67A00"/>
    <w:rsid w:val="00D720FD"/>
    <w:rsid w:val="00D77F55"/>
    <w:rsid w:val="00D808B7"/>
    <w:rsid w:val="00D810A1"/>
    <w:rsid w:val="00D843A6"/>
    <w:rsid w:val="00D8583C"/>
    <w:rsid w:val="00D9409E"/>
    <w:rsid w:val="00D964CA"/>
    <w:rsid w:val="00DA20EE"/>
    <w:rsid w:val="00DA7667"/>
    <w:rsid w:val="00DA7C9C"/>
    <w:rsid w:val="00DB2F96"/>
    <w:rsid w:val="00DC4A68"/>
    <w:rsid w:val="00DC6136"/>
    <w:rsid w:val="00DD04F9"/>
    <w:rsid w:val="00DD17FE"/>
    <w:rsid w:val="00DD19B6"/>
    <w:rsid w:val="00DD1F2D"/>
    <w:rsid w:val="00DD4060"/>
    <w:rsid w:val="00DD41A7"/>
    <w:rsid w:val="00DD7411"/>
    <w:rsid w:val="00DE03A0"/>
    <w:rsid w:val="00DE4B59"/>
    <w:rsid w:val="00DE67D9"/>
    <w:rsid w:val="00DE6E15"/>
    <w:rsid w:val="00DE7BFB"/>
    <w:rsid w:val="00DF22AC"/>
    <w:rsid w:val="00DF5030"/>
    <w:rsid w:val="00DF55D8"/>
    <w:rsid w:val="00DF5DA7"/>
    <w:rsid w:val="00E00031"/>
    <w:rsid w:val="00E01403"/>
    <w:rsid w:val="00E02C15"/>
    <w:rsid w:val="00E02F71"/>
    <w:rsid w:val="00E03BFC"/>
    <w:rsid w:val="00E04936"/>
    <w:rsid w:val="00E05958"/>
    <w:rsid w:val="00E06617"/>
    <w:rsid w:val="00E12BA8"/>
    <w:rsid w:val="00E20956"/>
    <w:rsid w:val="00E20F05"/>
    <w:rsid w:val="00E27307"/>
    <w:rsid w:val="00E32240"/>
    <w:rsid w:val="00E32BB0"/>
    <w:rsid w:val="00E3427D"/>
    <w:rsid w:val="00E36CCF"/>
    <w:rsid w:val="00E3794D"/>
    <w:rsid w:val="00E4021F"/>
    <w:rsid w:val="00E40446"/>
    <w:rsid w:val="00E419A5"/>
    <w:rsid w:val="00E41F62"/>
    <w:rsid w:val="00E43141"/>
    <w:rsid w:val="00E446C9"/>
    <w:rsid w:val="00E45A2D"/>
    <w:rsid w:val="00E45E9A"/>
    <w:rsid w:val="00E4616F"/>
    <w:rsid w:val="00E46C1D"/>
    <w:rsid w:val="00E51D1E"/>
    <w:rsid w:val="00E600B8"/>
    <w:rsid w:val="00E6019D"/>
    <w:rsid w:val="00E6233F"/>
    <w:rsid w:val="00E62D82"/>
    <w:rsid w:val="00E64154"/>
    <w:rsid w:val="00E650FE"/>
    <w:rsid w:val="00E655DB"/>
    <w:rsid w:val="00E7727F"/>
    <w:rsid w:val="00E7784F"/>
    <w:rsid w:val="00E807A3"/>
    <w:rsid w:val="00E83A9B"/>
    <w:rsid w:val="00E939FF"/>
    <w:rsid w:val="00E9419E"/>
    <w:rsid w:val="00E947CB"/>
    <w:rsid w:val="00E97CB2"/>
    <w:rsid w:val="00EA0B03"/>
    <w:rsid w:val="00EA2F32"/>
    <w:rsid w:val="00EB5343"/>
    <w:rsid w:val="00EB6C12"/>
    <w:rsid w:val="00EC581E"/>
    <w:rsid w:val="00EC5912"/>
    <w:rsid w:val="00EC59B5"/>
    <w:rsid w:val="00EC747F"/>
    <w:rsid w:val="00ED1AD8"/>
    <w:rsid w:val="00ED600C"/>
    <w:rsid w:val="00ED6035"/>
    <w:rsid w:val="00EE6470"/>
    <w:rsid w:val="00EE7AC5"/>
    <w:rsid w:val="00EF0D19"/>
    <w:rsid w:val="00EF30F6"/>
    <w:rsid w:val="00F0237B"/>
    <w:rsid w:val="00F10179"/>
    <w:rsid w:val="00F1154E"/>
    <w:rsid w:val="00F16F27"/>
    <w:rsid w:val="00F243EF"/>
    <w:rsid w:val="00F258A3"/>
    <w:rsid w:val="00F27123"/>
    <w:rsid w:val="00F31AE1"/>
    <w:rsid w:val="00F36E82"/>
    <w:rsid w:val="00F37B60"/>
    <w:rsid w:val="00F40E97"/>
    <w:rsid w:val="00F429FA"/>
    <w:rsid w:val="00F501E3"/>
    <w:rsid w:val="00F5313A"/>
    <w:rsid w:val="00F5459E"/>
    <w:rsid w:val="00F5768A"/>
    <w:rsid w:val="00F62D15"/>
    <w:rsid w:val="00F64700"/>
    <w:rsid w:val="00F64BD7"/>
    <w:rsid w:val="00F66A38"/>
    <w:rsid w:val="00F67B5E"/>
    <w:rsid w:val="00F72A44"/>
    <w:rsid w:val="00F7361E"/>
    <w:rsid w:val="00F75970"/>
    <w:rsid w:val="00F80B86"/>
    <w:rsid w:val="00F81171"/>
    <w:rsid w:val="00F821DB"/>
    <w:rsid w:val="00F83D34"/>
    <w:rsid w:val="00F8776E"/>
    <w:rsid w:val="00F95C13"/>
    <w:rsid w:val="00F973C6"/>
    <w:rsid w:val="00FA3DD6"/>
    <w:rsid w:val="00FA4D4E"/>
    <w:rsid w:val="00FA50DD"/>
    <w:rsid w:val="00FC744E"/>
    <w:rsid w:val="00FD2270"/>
    <w:rsid w:val="00FD2C56"/>
    <w:rsid w:val="00FD3223"/>
    <w:rsid w:val="00FD33B1"/>
    <w:rsid w:val="00FE50C7"/>
    <w:rsid w:val="00FE7BF6"/>
    <w:rsid w:val="00FF2CBE"/>
    <w:rsid w:val="00FF3B1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F41"/>
  </w:style>
  <w:style w:type="paragraph" w:styleId="a6">
    <w:name w:val="footer"/>
    <w:basedOn w:val="a"/>
    <w:link w:val="a7"/>
    <w:uiPriority w:val="99"/>
    <w:unhideWhenUsed/>
    <w:rsid w:val="00CC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F41"/>
  </w:style>
  <w:style w:type="paragraph" w:customStyle="1" w:styleId="ConsPlusNormal">
    <w:name w:val="ConsPlusNormal"/>
    <w:rsid w:val="001A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78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10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D5F69"/>
    <w:rPr>
      <w:rFonts w:cs="Times New Roman"/>
      <w:b/>
    </w:rPr>
  </w:style>
  <w:style w:type="character" w:customStyle="1" w:styleId="apple-style-span">
    <w:name w:val="apple-style-span"/>
    <w:basedOn w:val="a0"/>
    <w:rsid w:val="003B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F41"/>
  </w:style>
  <w:style w:type="paragraph" w:styleId="a6">
    <w:name w:val="footer"/>
    <w:basedOn w:val="a"/>
    <w:link w:val="a7"/>
    <w:uiPriority w:val="99"/>
    <w:unhideWhenUsed/>
    <w:rsid w:val="00CC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F41"/>
  </w:style>
  <w:style w:type="paragraph" w:customStyle="1" w:styleId="ConsPlusNormal">
    <w:name w:val="ConsPlusNormal"/>
    <w:rsid w:val="001A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78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10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D5F69"/>
    <w:rPr>
      <w:rFonts w:cs="Times New Roman"/>
      <w:b/>
    </w:rPr>
  </w:style>
  <w:style w:type="character" w:customStyle="1" w:styleId="apple-style-span">
    <w:name w:val="apple-style-span"/>
    <w:basedOn w:val="a0"/>
    <w:rsid w:val="003B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</dc:creator>
  <cp:lastModifiedBy>Бакаева</cp:lastModifiedBy>
  <cp:revision>319</cp:revision>
  <cp:lastPrinted>2016-05-19T09:34:00Z</cp:lastPrinted>
  <dcterms:created xsi:type="dcterms:W3CDTF">2016-05-19T06:39:00Z</dcterms:created>
  <dcterms:modified xsi:type="dcterms:W3CDTF">2016-08-30T12:06:00Z</dcterms:modified>
</cp:coreProperties>
</file>